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2" w:rsidRDefault="002A00AA" w:rsidP="002F3B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99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Zakona o odgoju i obrazovanju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osnovnoj i srednjoj školi (Narodne novine, broj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5/12, 16/12, 86/12, 126/12, 94/13 i 152/14 i 7/17, 68/18, 98/19 i 64/20), odredbi Pravilnika o pomoćnicima u nastavi i stručnim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komunikacijskim posrednicima (Narodne novine, broj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102/18) </w:t>
      </w:r>
      <w:r w:rsidR="00794D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okviru EU projekta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794D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„Učimo zajedno 5“ </w:t>
      </w:r>
    </w:p>
    <w:p w:rsidR="001E76CA" w:rsidRDefault="00794D62" w:rsidP="002F3B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Osnovna škola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Mate Lovraka, Vladislavci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raspisuje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</w:t>
      </w:r>
      <w:r w:rsidR="002A00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AVNI POZIV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za </w:t>
      </w:r>
      <w:r w:rsidR="002A00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obavljanje </w:t>
      </w:r>
      <w:r w:rsidR="0063107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poslova pomoćnik</w:t>
      </w:r>
      <w:r w:rsidR="00631071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/</w:t>
      </w:r>
      <w:proofErr w:type="spellStart"/>
      <w:r w:rsid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ice</w:t>
      </w:r>
      <w:proofErr w:type="spellEnd"/>
      <w:r w:rsidR="00631071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nastavi</w:t>
      </w:r>
    </w:p>
    <w:p w:rsidR="00630B13" w:rsidRDefault="00631071" w:rsidP="002F3B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</w:t>
      </w:r>
      <w:r w:rsidR="001E76C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Osnovnoj školi Mate Lovraka, Vladislavci </w:t>
      </w:r>
      <w:r w:rsidR="001E76C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–školi partneru u projektu „Učimo zajedno 5“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30B13" w:rsidRDefault="00630B13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Default="002A00AA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Projektom je predviđen odabir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zapošljavanje osoba na poslovima pomoćnika u osnovnim i srednjim školama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kojima je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osnivač Osječko-baranjsk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županij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– partnerima u projektu, a s ciljem povećanja socijalne uključenosti i integracije učenika s teškoćama u osnovnim i srednjim školama. </w:t>
      </w:r>
    </w:p>
    <w:p w:rsidR="00794D62" w:rsidRPr="00D5073C" w:rsidRDefault="00794D62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Broj traženih osoba: 1 pomoćnik u nastavi </w:t>
      </w:r>
    </w:p>
    <w:p w:rsidR="00794D62" w:rsidRPr="00D5073C" w:rsidRDefault="00794D62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Mjesto rada: Osnovna škola 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vci </w:t>
      </w:r>
    </w:p>
    <w:p w:rsidR="00794D62" w:rsidRPr="00D5073C" w:rsidRDefault="00794D62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Radno vrijeme: nepuno radno vrijeme – 20 sati tjedno </w:t>
      </w:r>
    </w:p>
    <w:p w:rsidR="00794D62" w:rsidRPr="00D5073C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Vrsta ugovora: ugovor o radu na određeno vrijeme za nastavnu 202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1./2022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.godinu</w:t>
      </w:r>
    </w:p>
    <w:p w:rsidR="00794D62" w:rsidRPr="00D5073C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Pr="00794D62" w:rsidRDefault="00631071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: </w:t>
      </w:r>
      <w:r w:rsidRPr="00794D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1F680C" w:rsidRPr="001F680C" w:rsidRDefault="002A00AA" w:rsidP="001F680C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</w:t>
      </w:r>
      <w:r w:rsidR="001F680C" w:rsidRPr="001F680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ajmanje završena srednja škola – 4 godine </w:t>
      </w:r>
    </w:p>
    <w:p w:rsidR="00794D62" w:rsidRDefault="00631071" w:rsidP="001F680C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</w:t>
      </w:r>
      <w:r w:rsidR="001F680C" w:rsidRPr="001F680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rotiv osobe nije pokrenut kazneni postupak </w:t>
      </w: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DODATNA ZNANJA I VJEŠTINE </w:t>
      </w: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Poštivanje različitosti, a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fi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nitet prema djeci s teškoćama u razvoju, otvorenost, odgovornost, 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fl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eksibilnost, razvijene komunikacijske vještine, podjednaka sklonost individualnom i timskom radu, točnost u izvršavanju poslova, organiziranost, emocionalna stabilnost i dosljednost. </w:t>
      </w:r>
    </w:p>
    <w:p w:rsidR="002F3B93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POŽELJNO iskustvo u neposrednom radu s djecom s teškoćama u razvoju (završeno osposobljavanje za pomoćnika u nastavi) iskustvo u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volontiranju. </w:t>
      </w:r>
    </w:p>
    <w:p w:rsidR="00213069" w:rsidRPr="00E16711" w:rsidRDefault="00213069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213069" w:rsidRPr="00E16711" w:rsidRDefault="00213069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Odabir će se izvršiti uz pomoć stručnih metoda procjene kompetencija i osobina podnositelja/</w:t>
      </w:r>
      <w:proofErr w:type="spellStart"/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zahtjeva. S kandidatom/kandidatkinjom izabranom za pomoćnika u nastavi škola će sklopit pisani ugovor o radu u kojemu će b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iti utvrđeni poslovi, trajanje, </w:t>
      </w: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obveze i odgovornosti ugovornih strana.</w:t>
      </w:r>
    </w:p>
    <w:p w:rsidR="00794D62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2F3B93" w:rsidRPr="002F3B93" w:rsidRDefault="002F3B93" w:rsidP="009D33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</w:t>
      </w:r>
      <w:r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z vlastoručno potpisanu prijavu </w:t>
      </w:r>
      <w:r w:rsidR="0021306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(zamolbu za posao) </w:t>
      </w:r>
      <w:r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su dužni priložiti:</w:t>
      </w:r>
    </w:p>
    <w:p w:rsidR="002F3B93" w:rsidRPr="002F3B93" w:rsidRDefault="00C50A35" w:rsidP="009D3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ivotopis</w:t>
      </w:r>
      <w:r w:rsidR="0021306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(vlastoručno potpisan)</w:t>
      </w:r>
      <w:r w:rsidR="00BE568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 navedenim podacima o neposrednom radu s djecom s teškoćama u razvoju ili volontiranju (naziv institucije/udruge/tvrtke gdje je ostvareno iskustvo u radu s djecom ili volontiranje te trajanje istog)</w:t>
      </w:r>
    </w:p>
    <w:p w:rsid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4B73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hrvatskom državljanstvu </w:t>
      </w:r>
    </w:p>
    <w:p w:rsidR="002F3B93" w:rsidRP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</w:t>
      </w:r>
      <w:r w:rsidR="00BE568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odgovarajućem stupnju obrazovanja </w:t>
      </w:r>
    </w:p>
    <w:p w:rsidR="002F3B93" w:rsidRP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nadležnog suda da se protiv kandidata ne vodi kazneni postupak za neko od kaznenih djela iz članka 106. Zakona o odgoju i obrazovanju u osnovnoj i srednjoj školi </w:t>
      </w:r>
      <w:r w:rsidR="00FD73E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ne stariji od 6 mjeseci </w:t>
      </w:r>
    </w:p>
    <w:p w:rsid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matičnoj evidenciji HZMO-a </w:t>
      </w:r>
    </w:p>
    <w:p w:rsidR="00A44ECA" w:rsidRDefault="00A44ECA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osposobljenosti za poslove pomoćnika, ukoliko ga kandidat ima </w:t>
      </w:r>
    </w:p>
    <w:p w:rsidR="00A44ECA" w:rsidRPr="002F3B93" w:rsidRDefault="00A44ECA" w:rsidP="00630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ukoliko kandidat ima iskustva u radu s djecom s teškoćama u razvoju potrebno je priložiti mišljenje supervizora i/ili preporuku škole/ustanove/udruge </w:t>
      </w:r>
    </w:p>
    <w:p w:rsidR="002F3B93" w:rsidRPr="00FF5241" w:rsidRDefault="002F3B93" w:rsidP="00D5073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</w:t>
      </w:r>
      <w:r w:rsidR="00140DF4"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  <w:t xml:space="preserve">Kandidatom prijavljenim na </w:t>
      </w:r>
      <w:r w:rsidR="00140DF4"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javni poziv 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smatrati će se samo osoba koja podnese pravodobnu i potpunu prijavu te ispunjava formalne uvjete iz </w:t>
      </w:r>
      <w:r w:rsidR="00140DF4"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javnog poziva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</w:p>
    <w:p w:rsidR="002F3B93" w:rsidRDefault="002F3B93" w:rsidP="002F3B93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</w:t>
      </w:r>
      <w:r w:rsidR="00C50A3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121/17, 98/19, 84/21) pozivaju se da prilikom prijave na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javni poziv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0" w:name="_Hlk85096395"/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https://branitelji.gov.hr/UserDocsImages/dokumenti/Nikola/popis%20dokaza%20za%20ostvarivanje%20prava%20prednosti%20pri%20zapo%C5%A1ljavanju-%20ZOHBDR%202021.pdf</w: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</w:p>
    <w:bookmarkEnd w:id="0"/>
    <w:p w:rsidR="007850A1" w:rsidRDefault="002F3B93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48. st. 1. - 3. Zakona o civilnim stradalnicima iz Domovinskog rata (Narodne novine, br</w:t>
      </w:r>
      <w:r w:rsidR="00C50A3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84/21) pozivaju se da prilikom prijave na 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javni poziv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ostvaruju pravo prednosti pri zapošljavanju prema  članku  9.  Zakona o profesionalnoj rehabilitaciji i zapošljavanju osoba s invaliditetom (Narodne novine, broj 157/13., 152/14., 39/18. i 32/20.) dužni  su u prijavi na 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javni poziv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javni poziv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7850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 zamolbi i životopisu obvezno navesti datum i mjesto rođenja, adresu stanovanja te kontakt broj mobitela i elektronsku poštu (e-mail). </w:t>
      </w:r>
    </w:p>
    <w:p w:rsidR="002F3B93" w:rsidRDefault="00140DF4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Pismene p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rijave s dokazima o ispunjavanju uvjeta dostaviti </w:t>
      </w:r>
      <w:r w:rsid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poštom ili osobno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 adresu škole: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2F3B93" w:rsidRDefault="002F3B93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</w:t>
      </w:r>
      <w:r w:rsidR="00140DF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„Javni poziv</w:t>
      </w: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- pomoćnik/</w:t>
      </w:r>
      <w:proofErr w:type="spellStart"/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ica</w:t>
      </w:r>
      <w:proofErr w:type="spellEnd"/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nastavi“.</w:t>
      </w: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Rok za prijavu  kandidata  je osam dana od dana objave </w:t>
      </w:r>
      <w:r w:rsidR="004B73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javnog poziv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310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Javni poziv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je objavljen na  mrežnoj stranici  i oglasnoj ploči Hrvatskog zavoda za zapošljavanje te mrežnoj  stranici i oglasnoj ploči  školske ustanove,  dana  </w:t>
      </w:r>
      <w:r w:rsidR="007850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6310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7</w:t>
      </w:r>
      <w:r w:rsidR="007850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10.2021., a otvoren je do </w:t>
      </w:r>
      <w:r w:rsidR="006310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4.11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.2021. </w:t>
      </w:r>
    </w:p>
    <w:p w:rsidR="002F3B93" w:rsidRDefault="007850A1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javni poziv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se mogu javiti osobe oba spola u skladu s člankom 13. stavkom 3. Zakona o ravnopravno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sti spolova (Narodne novine, broj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2F3B93" w:rsidRPr="008D6820" w:rsidRDefault="007850A1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j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avni poziv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daje Osnovnoj školi Mate Lovraka, Vladislavci suglas</w:t>
      </w:r>
      <w:r w:rsidR="004B73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nost za obradu osobnih podataka.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F1258" w:rsidRDefault="002F3B93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6F125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škole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6F125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 poveznici </w:t>
      </w:r>
    </w:p>
    <w:p w:rsidR="002F3B93" w:rsidRPr="0066478E" w:rsidRDefault="006F1258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hyperlink r:id="rId9" w:history="1">
        <w:r w:rsidRPr="00437F3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</w:t>
        </w:r>
        <w:r w:rsidRPr="00437F3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v</w:t>
        </w:r>
        <w:r w:rsidRPr="00437F3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raka-vladislavci.skole.hr/pristup_informacijama/natje_aji_i_javni_pozivi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>
        <w:t xml:space="preserve"> </w:t>
      </w:r>
      <w:hyperlink r:id="rId10" w:history="1"/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2F3B93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20 dana od dana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2F3B93" w:rsidRDefault="002F3B93" w:rsidP="002F3B93">
      <w:pPr>
        <w:spacing w:before="100" w:beforeAutospacing="1" w:after="100" w:afterAutospacing="1" w:line="240" w:lineRule="auto"/>
        <w:contextualSpacing/>
      </w:pPr>
      <w:r>
        <w:t>KLASA: 112-01/21-02/</w:t>
      </w:r>
      <w:r w:rsidR="006F1258">
        <w:t>05</w:t>
      </w:r>
    </w:p>
    <w:p w:rsidR="002F3B93" w:rsidRPr="0025330E" w:rsidRDefault="002F3B93" w:rsidP="002F3B93">
      <w:pPr>
        <w:spacing w:before="100" w:beforeAutospacing="1" w:after="100" w:afterAutospacing="1" w:line="240" w:lineRule="auto"/>
        <w:contextualSpacing/>
        <w:rPr>
          <w:b/>
        </w:rPr>
      </w:pPr>
      <w:r>
        <w:t>URBROJ: 2158/35-01-21</w:t>
      </w:r>
      <w:r w:rsidRPr="0025330E">
        <w:t>-1</w:t>
      </w:r>
    </w:p>
    <w:p w:rsidR="002F3B93" w:rsidRPr="0025330E" w:rsidRDefault="002F3B93" w:rsidP="002F3B93">
      <w:pPr>
        <w:spacing w:line="240" w:lineRule="auto"/>
        <w:contextualSpacing/>
        <w:rPr>
          <w:b/>
        </w:rPr>
      </w:pPr>
      <w:r>
        <w:t>Vladislavci</w:t>
      </w:r>
      <w:r w:rsidRPr="0025330E">
        <w:t xml:space="preserve">, </w:t>
      </w:r>
      <w:r>
        <w:t>27</w:t>
      </w:r>
      <w:r w:rsidRPr="0025330E">
        <w:t>.</w:t>
      </w:r>
      <w:r>
        <w:t xml:space="preserve"> listopada </w:t>
      </w:r>
      <w:r w:rsidRPr="0025330E">
        <w:t>20</w:t>
      </w:r>
      <w:r>
        <w:t>21</w:t>
      </w:r>
      <w:r w:rsidRPr="0025330E">
        <w:t>.</w:t>
      </w:r>
    </w:p>
    <w:p w:rsidR="002F3B93" w:rsidRDefault="002F3B93" w:rsidP="002F3B93">
      <w:pPr>
        <w:ind w:left="1440"/>
        <w:contextualSpacing/>
        <w:jc w:val="center"/>
      </w:pPr>
      <w:r>
        <w:t>Ravnateljica</w:t>
      </w:r>
    </w:p>
    <w:p w:rsidR="002F3B93" w:rsidRPr="009D33ED" w:rsidRDefault="002F3B93" w:rsidP="009D33ED">
      <w:pPr>
        <w:ind w:left="1440"/>
        <w:contextualSpacing/>
        <w:jc w:val="center"/>
      </w:pPr>
      <w:r>
        <w:t>Marija Poje, prof.</w:t>
      </w:r>
    </w:p>
    <w:p w:rsidR="002F3B93" w:rsidRDefault="002F3B93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bookmarkStart w:id="1" w:name="_GoBack"/>
      <w:bookmarkEnd w:id="1"/>
    </w:p>
    <w:sectPr w:rsidR="002F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7A9"/>
    <w:multiLevelType w:val="hybridMultilevel"/>
    <w:tmpl w:val="774863BA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220"/>
    <w:multiLevelType w:val="multilevel"/>
    <w:tmpl w:val="973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17821"/>
    <w:multiLevelType w:val="hybridMultilevel"/>
    <w:tmpl w:val="9B524542"/>
    <w:lvl w:ilvl="0" w:tplc="0F9071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3"/>
    <w:rsid w:val="00140DF4"/>
    <w:rsid w:val="001E76CA"/>
    <w:rsid w:val="001F680C"/>
    <w:rsid w:val="00213069"/>
    <w:rsid w:val="002A00AA"/>
    <w:rsid w:val="002F3B93"/>
    <w:rsid w:val="00323A23"/>
    <w:rsid w:val="00437767"/>
    <w:rsid w:val="004B73C0"/>
    <w:rsid w:val="005414AE"/>
    <w:rsid w:val="00630B13"/>
    <w:rsid w:val="00631071"/>
    <w:rsid w:val="006F1258"/>
    <w:rsid w:val="007850A1"/>
    <w:rsid w:val="00794D62"/>
    <w:rsid w:val="008F36D6"/>
    <w:rsid w:val="0094376B"/>
    <w:rsid w:val="009D33ED"/>
    <w:rsid w:val="00A44ECA"/>
    <w:rsid w:val="00BE5685"/>
    <w:rsid w:val="00C2580F"/>
    <w:rsid w:val="00C50A35"/>
    <w:rsid w:val="00D5073C"/>
    <w:rsid w:val="00E16711"/>
    <w:rsid w:val="00FD73E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64CD-6804-4F15-9A4E-7CE0D5D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3B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68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F125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C622-4BE3-44FA-8AB5-2710B2B9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20</cp:revision>
  <cp:lastPrinted>2021-10-27T06:48:00Z</cp:lastPrinted>
  <dcterms:created xsi:type="dcterms:W3CDTF">2021-10-26T06:34:00Z</dcterms:created>
  <dcterms:modified xsi:type="dcterms:W3CDTF">2021-10-27T07:05:00Z</dcterms:modified>
</cp:coreProperties>
</file>