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102D" w14:textId="77777777" w:rsidR="00A50DEF" w:rsidRDefault="00A50DEF" w:rsidP="00A50DEF">
      <w:pPr>
        <w:pStyle w:val="StandardWeb"/>
        <w:ind w:left="4248" w:firstLine="708"/>
      </w:pPr>
      <w:r>
        <w:rPr>
          <w:noProof/>
        </w:rPr>
        <w:drawing>
          <wp:inline distT="0" distB="0" distL="0" distR="0" wp14:anchorId="576C5381" wp14:editId="71CC52B4">
            <wp:extent cx="1379220" cy="243840"/>
            <wp:effectExtent l="0" t="0" r="0" b="3810"/>
            <wp:docPr id="1" name="Slika 1" descr="C:\Users\Tajnica\Downloads\007-01-25-02-12_2158-136-02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ca\Downloads\007-01-25-02-12_2158-136-02-2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C7933" w14:textId="77777777" w:rsidR="0015415E" w:rsidRPr="004D0541" w:rsidRDefault="0015415E" w:rsidP="0015415E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D0541">
        <w:rPr>
          <w:rFonts w:ascii="Times New Roman" w:eastAsia="Times New Roman" w:hAnsi="Times New Roman" w:cs="Times New Roman"/>
          <w:sz w:val="28"/>
          <w:szCs w:val="28"/>
          <w:lang w:eastAsia="hr-HR"/>
        </w:rPr>
        <w:t>Osnovna škola Mate Lovraka</w:t>
      </w:r>
    </w:p>
    <w:p w14:paraId="02924DE8" w14:textId="77777777" w:rsidR="0015415E" w:rsidRDefault="0015415E" w:rsidP="0015415E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D0541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V l a d i s l a v c i</w:t>
      </w:r>
    </w:p>
    <w:p w14:paraId="41C36F7C" w14:textId="77777777" w:rsidR="0015415E" w:rsidRDefault="0015415E" w:rsidP="0015415E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007-01/25-02/12</w:t>
      </w:r>
    </w:p>
    <w:p w14:paraId="0198B65A" w14:textId="77777777" w:rsidR="0015415E" w:rsidRDefault="0015415E" w:rsidP="0015415E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2158-136-25-1</w:t>
      </w:r>
    </w:p>
    <w:p w14:paraId="5A985E0E" w14:textId="77777777" w:rsidR="0015415E" w:rsidRPr="008915EC" w:rsidRDefault="0015415E" w:rsidP="0015415E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proofErr w:type="spellStart"/>
      <w:r w:rsidRPr="008915EC">
        <w:rPr>
          <w:rFonts w:ascii="Times New Roman" w:eastAsia="Times New Roman" w:hAnsi="Times New Roman" w:cs="Times New Roman"/>
          <w:i/>
          <w:lang w:eastAsia="hr-HR"/>
        </w:rPr>
        <w:t>Vladislavci</w:t>
      </w:r>
      <w:proofErr w:type="spellEnd"/>
      <w:r w:rsidRPr="008915EC">
        <w:rPr>
          <w:rFonts w:ascii="Times New Roman" w:eastAsia="Times New Roman" w:hAnsi="Times New Roman" w:cs="Times New Roman"/>
          <w:i/>
          <w:lang w:eastAsia="hr-HR"/>
        </w:rPr>
        <w:t>,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26</w:t>
      </w:r>
      <w:r w:rsidRPr="008915EC">
        <w:rPr>
          <w:rFonts w:ascii="Times New Roman" w:eastAsia="Times New Roman" w:hAnsi="Times New Roman" w:cs="Times New Roman"/>
          <w:i/>
          <w:lang w:eastAsia="hr-HR"/>
        </w:rPr>
        <w:t xml:space="preserve"> 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rujna</w:t>
      </w:r>
      <w:r w:rsidRPr="008915EC">
        <w:rPr>
          <w:rFonts w:ascii="Times New Roman" w:eastAsia="Times New Roman" w:hAnsi="Times New Roman" w:cs="Times New Roman"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8915EC">
        <w:rPr>
          <w:rFonts w:ascii="Times New Roman" w:eastAsia="Times New Roman" w:hAnsi="Times New Roman" w:cs="Times New Roman"/>
          <w:i/>
          <w:lang w:eastAsia="hr-HR"/>
        </w:rPr>
        <w:t xml:space="preserve">. </w:t>
      </w:r>
    </w:p>
    <w:p w14:paraId="225D243E" w14:textId="77777777" w:rsidR="0015415E" w:rsidRDefault="0015415E" w:rsidP="0015415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A4425B4" w14:textId="77777777" w:rsidR="0015415E" w:rsidRDefault="0015415E" w:rsidP="0015415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25. Statuta Osnovne škole Mate Lovraka,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Vladislavci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12. Poslovnika o radu kolegijalnih tijela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 a z i v a m</w:t>
      </w:r>
    </w:p>
    <w:p w14:paraId="536759A9" w14:textId="77777777" w:rsidR="0015415E" w:rsidRDefault="0015415E" w:rsidP="0015415E"/>
    <w:p w14:paraId="3EE7781E" w14:textId="77777777" w:rsidR="0015415E" w:rsidRDefault="0015415E" w:rsidP="0015415E">
      <w:pPr>
        <w:jc w:val="center"/>
        <w:rPr>
          <w:b/>
        </w:rPr>
      </w:pPr>
      <w:r>
        <w:rPr>
          <w:b/>
          <w:bCs/>
          <w:sz w:val="28"/>
        </w:rPr>
        <w:t>7. SJEDNICU ŠKOLSKOGA ODBORA</w:t>
      </w:r>
    </w:p>
    <w:p w14:paraId="50F7FAED" w14:textId="77777777" w:rsidR="0015415E" w:rsidRDefault="0015415E" w:rsidP="0015415E">
      <w:pPr>
        <w:rPr>
          <w:sz w:val="28"/>
        </w:rPr>
      </w:pPr>
    </w:p>
    <w:p w14:paraId="546242BE" w14:textId="77777777" w:rsidR="0015415E" w:rsidRDefault="0015415E" w:rsidP="0015415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srijedu 1. listopada 2025. godine s početkom u 14.30 sati  </w:t>
      </w:r>
    </w:p>
    <w:p w14:paraId="58A75B66" w14:textId="77777777" w:rsidR="0015415E" w:rsidRDefault="0015415E" w:rsidP="0015415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DNEVNI RED:</w:t>
      </w:r>
    </w:p>
    <w:p w14:paraId="276A32DF" w14:textId="77777777" w:rsidR="00525D84" w:rsidRDefault="00525D84" w:rsidP="00696C4E">
      <w:pPr>
        <w:pStyle w:val="Odlomakpopisa"/>
        <w:numPr>
          <w:ilvl w:val="0"/>
          <w:numId w:val="2"/>
        </w:numPr>
      </w:pPr>
      <w:r>
        <w:t xml:space="preserve">Usvajanje zapisnika sa 6. sjednice Školskoga odbora </w:t>
      </w:r>
    </w:p>
    <w:p w14:paraId="302E4E2F" w14:textId="77777777" w:rsidR="00525D84" w:rsidRDefault="00525D84" w:rsidP="00696C4E">
      <w:pPr>
        <w:pStyle w:val="Odlomakpopisa"/>
        <w:numPr>
          <w:ilvl w:val="0"/>
          <w:numId w:val="2"/>
        </w:numPr>
      </w:pPr>
      <w:r>
        <w:t xml:space="preserve">Izvješće o rezultatima rada u školskoj godini 2024./2025. </w:t>
      </w:r>
    </w:p>
    <w:p w14:paraId="7B7A2B40" w14:textId="77777777" w:rsidR="00525D84" w:rsidRDefault="00525D84" w:rsidP="00696C4E">
      <w:pPr>
        <w:pStyle w:val="Odlomakpopisa"/>
        <w:numPr>
          <w:ilvl w:val="0"/>
          <w:numId w:val="2"/>
        </w:numPr>
      </w:pPr>
      <w:r>
        <w:t xml:space="preserve">Izvješće o stanju sigurnosti, provođenju preventivnih programa te mjerama poduzetim u cilju zaštite </w:t>
      </w:r>
      <w:r w:rsidR="00803D81">
        <w:t xml:space="preserve">prava učenika za školsku godinu 2024./2025. </w:t>
      </w:r>
    </w:p>
    <w:p w14:paraId="18DA2FB6" w14:textId="77777777" w:rsidR="00803D81" w:rsidRDefault="00803D81" w:rsidP="00696C4E">
      <w:pPr>
        <w:pStyle w:val="Odlomakpopisa"/>
        <w:numPr>
          <w:ilvl w:val="0"/>
          <w:numId w:val="2"/>
        </w:numPr>
      </w:pPr>
      <w:r>
        <w:t xml:space="preserve">Donošenje Kurikuluma za školsku godinu 2025./2026. </w:t>
      </w:r>
    </w:p>
    <w:p w14:paraId="05651D88" w14:textId="77777777" w:rsidR="00803D81" w:rsidRDefault="00803D81" w:rsidP="00696C4E">
      <w:pPr>
        <w:pStyle w:val="Odlomakpopisa"/>
        <w:numPr>
          <w:ilvl w:val="0"/>
          <w:numId w:val="2"/>
        </w:numPr>
      </w:pPr>
      <w:r>
        <w:t xml:space="preserve">Donošenje Godišnjeg plana i programa rada za školsku godinu 2025./2026. </w:t>
      </w:r>
    </w:p>
    <w:p w14:paraId="132A97AA" w14:textId="77777777" w:rsidR="00B31E7A" w:rsidRDefault="00B31E7A" w:rsidP="00696C4E">
      <w:pPr>
        <w:pStyle w:val="Odlomakpopisa"/>
        <w:numPr>
          <w:ilvl w:val="0"/>
          <w:numId w:val="2"/>
        </w:numPr>
      </w:pPr>
      <w:r>
        <w:t xml:space="preserve">Pitanja i prijedlozi </w:t>
      </w:r>
    </w:p>
    <w:p w14:paraId="64092381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40865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DA SE SJEDNICI ODAZOVETE.</w:t>
      </w:r>
    </w:p>
    <w:p w14:paraId="28E2E030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Eventualni izostanak opravdati na tel. 031/391-016. </w:t>
      </w:r>
    </w:p>
    <w:p w14:paraId="22BF4E95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366600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F3C67F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12CE53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</w:p>
    <w:p w14:paraId="4C823E56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Školskoga odbora </w:t>
      </w:r>
    </w:p>
    <w:p w14:paraId="3B9E5092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8C119" w14:textId="7571ECB0" w:rsidR="0015415E" w:rsidRPr="00A545B0" w:rsidRDefault="0015415E" w:rsidP="00FB1A33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Zuzjak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prof. </w:t>
      </w:r>
    </w:p>
    <w:p w14:paraId="4324BF4A" w14:textId="77777777" w:rsidR="0015415E" w:rsidRDefault="0015415E" w:rsidP="0015415E"/>
    <w:p w14:paraId="73CB403D" w14:textId="77777777" w:rsidR="0015415E" w:rsidRPr="00721D8C" w:rsidRDefault="0015415E" w:rsidP="00721D8C"/>
    <w:sectPr w:rsidR="0015415E" w:rsidRPr="0072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91603"/>
    <w:multiLevelType w:val="hybridMultilevel"/>
    <w:tmpl w:val="B63A5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75653"/>
    <w:multiLevelType w:val="hybridMultilevel"/>
    <w:tmpl w:val="EB7CB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8C"/>
    <w:rsid w:val="00055E1E"/>
    <w:rsid w:val="0015415E"/>
    <w:rsid w:val="00525D84"/>
    <w:rsid w:val="00671C20"/>
    <w:rsid w:val="00696C4E"/>
    <w:rsid w:val="00721D8C"/>
    <w:rsid w:val="00803D81"/>
    <w:rsid w:val="00A50DEF"/>
    <w:rsid w:val="00B31E7A"/>
    <w:rsid w:val="00ED1AB7"/>
    <w:rsid w:val="00F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2FBA"/>
  <w15:chartTrackingRefBased/>
  <w15:docId w15:val="{20A2DEC5-B2B4-49FB-804A-1019AE0A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4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5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Marija Poje</cp:lastModifiedBy>
  <cp:revision>3</cp:revision>
  <dcterms:created xsi:type="dcterms:W3CDTF">2025-09-30T06:25:00Z</dcterms:created>
  <dcterms:modified xsi:type="dcterms:W3CDTF">2025-09-30T06:26:00Z</dcterms:modified>
</cp:coreProperties>
</file>