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AE876" w14:textId="77777777" w:rsidR="00A50DEF" w:rsidRDefault="00DD5262" w:rsidP="00DD5262">
      <w:pPr>
        <w:pStyle w:val="StandardWeb"/>
        <w:ind w:left="5664" w:firstLine="708"/>
      </w:pPr>
      <w:r w:rsidRPr="00DD5262">
        <w:rPr>
          <w:noProof/>
        </w:rPr>
        <w:drawing>
          <wp:inline distT="0" distB="0" distL="0" distR="0" wp14:anchorId="6F48B116" wp14:editId="52BE7F1E">
            <wp:extent cx="1381125" cy="247650"/>
            <wp:effectExtent l="0" t="0" r="9525" b="0"/>
            <wp:docPr id="1" name="Slika 1" descr="C:\Users\Ivana\Downloads\007-01-25-02-13_2158-136-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ownloads\007-01-25-02-13_2158-136-2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E696" w14:textId="77777777" w:rsidR="0015415E" w:rsidRPr="004D0541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>Osnovna škola Mate Lovraka</w:t>
      </w:r>
    </w:p>
    <w:p w14:paraId="3D0EDBAA" w14:textId="77777777" w:rsidR="0015415E" w:rsidRDefault="0015415E" w:rsidP="0015415E">
      <w:pPr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4D0541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V l a d i s l a v c i</w:t>
      </w:r>
    </w:p>
    <w:p w14:paraId="7E0DD40F" w14:textId="77777777" w:rsidR="0015415E" w:rsidRDefault="009D35BF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007-01/25-02/13</w:t>
      </w:r>
    </w:p>
    <w:p w14:paraId="738D3257" w14:textId="77777777" w:rsidR="0015415E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2158-136-25-1</w:t>
      </w:r>
    </w:p>
    <w:p w14:paraId="0AD12D38" w14:textId="77777777" w:rsidR="0015415E" w:rsidRPr="008915EC" w:rsidRDefault="0015415E" w:rsidP="0015415E">
      <w:pPr>
        <w:tabs>
          <w:tab w:val="left" w:pos="916"/>
          <w:tab w:val="num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8915EC">
        <w:rPr>
          <w:rFonts w:ascii="Times New Roman" w:eastAsia="Times New Roman" w:hAnsi="Times New Roman" w:cs="Times New Roman"/>
          <w:i/>
          <w:lang w:eastAsia="hr-HR"/>
        </w:rPr>
        <w:t>Vladislavci,</w:t>
      </w:r>
      <w:r w:rsidR="009D35BF">
        <w:rPr>
          <w:rFonts w:ascii="Times New Roman" w:eastAsia="Times New Roman" w:hAnsi="Times New Roman" w:cs="Times New Roman"/>
          <w:i/>
          <w:lang w:eastAsia="hr-HR"/>
        </w:rPr>
        <w:t xml:space="preserve"> 23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>.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9D35BF">
        <w:rPr>
          <w:rFonts w:ascii="Times New Roman" w:eastAsia="Times New Roman" w:hAnsi="Times New Roman" w:cs="Times New Roman"/>
          <w:i/>
          <w:lang w:eastAsia="hr-HR"/>
        </w:rPr>
        <w:t>listopada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i/>
          <w:lang w:eastAsia="hr-HR"/>
        </w:rPr>
        <w:t>5</w:t>
      </w:r>
      <w:r w:rsidRPr="008915EC">
        <w:rPr>
          <w:rFonts w:ascii="Times New Roman" w:eastAsia="Times New Roman" w:hAnsi="Times New Roman" w:cs="Times New Roman"/>
          <w:i/>
          <w:lang w:eastAsia="hr-HR"/>
        </w:rPr>
        <w:t xml:space="preserve">. </w:t>
      </w:r>
    </w:p>
    <w:p w14:paraId="15C06954" w14:textId="77777777" w:rsidR="0015415E" w:rsidRDefault="0015415E" w:rsidP="001541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19586E6" w14:textId="77777777" w:rsidR="0015415E" w:rsidRDefault="0015415E" w:rsidP="0015415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25. Statuta Osnovne škole Mate Lovraka, Vladislavci i članka 12. Poslovnika o radu kolegijalnih tijela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 a z i v a m</w:t>
      </w:r>
    </w:p>
    <w:p w14:paraId="3064CEB1" w14:textId="77777777" w:rsidR="0015415E" w:rsidRDefault="0015415E" w:rsidP="0015415E"/>
    <w:p w14:paraId="265A2B6D" w14:textId="77777777" w:rsidR="0015415E" w:rsidRDefault="00776BBB" w:rsidP="0015415E">
      <w:pPr>
        <w:jc w:val="center"/>
        <w:rPr>
          <w:b/>
        </w:rPr>
      </w:pPr>
      <w:r>
        <w:rPr>
          <w:b/>
          <w:bCs/>
          <w:sz w:val="28"/>
        </w:rPr>
        <w:t>8</w:t>
      </w:r>
      <w:r w:rsidR="0015415E">
        <w:rPr>
          <w:b/>
          <w:bCs/>
          <w:sz w:val="28"/>
        </w:rPr>
        <w:t>. SJEDNICU ŠKOLSKOGA ODBORA</w:t>
      </w:r>
    </w:p>
    <w:p w14:paraId="6C40C73E" w14:textId="77777777" w:rsidR="0015415E" w:rsidRDefault="0015415E" w:rsidP="0015415E">
      <w:pPr>
        <w:rPr>
          <w:sz w:val="28"/>
        </w:rPr>
      </w:pPr>
    </w:p>
    <w:p w14:paraId="0C287CC7" w14:textId="77777777" w:rsidR="0015415E" w:rsidRDefault="0015415E" w:rsidP="0015415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776BBB">
        <w:rPr>
          <w:rFonts w:ascii="Times New Roman" w:eastAsia="Times New Roman" w:hAnsi="Times New Roman" w:cs="Times New Roman"/>
          <w:sz w:val="24"/>
          <w:szCs w:val="24"/>
          <w:lang w:eastAsia="hr-HR"/>
        </w:rPr>
        <w:t>petak 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listo</w:t>
      </w:r>
      <w:r w:rsidR="00776BBB">
        <w:rPr>
          <w:rFonts w:ascii="Times New Roman" w:eastAsia="Times New Roman" w:hAnsi="Times New Roman" w:cs="Times New Roman"/>
          <w:sz w:val="24"/>
          <w:szCs w:val="24"/>
          <w:lang w:eastAsia="hr-HR"/>
        </w:rPr>
        <w:t>pada 2025. godine s početkom u 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76BB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sati  </w:t>
      </w:r>
    </w:p>
    <w:p w14:paraId="08479D76" w14:textId="77777777" w:rsidR="0015415E" w:rsidRDefault="0015415E" w:rsidP="0015415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DNEVNI RED:</w:t>
      </w:r>
    </w:p>
    <w:p w14:paraId="3E707010" w14:textId="77777777" w:rsidR="00525D84" w:rsidRDefault="00525D84" w:rsidP="00696C4E">
      <w:pPr>
        <w:pStyle w:val="Odlomakpopisa"/>
        <w:numPr>
          <w:ilvl w:val="0"/>
          <w:numId w:val="2"/>
        </w:numPr>
      </w:pPr>
      <w:r>
        <w:t xml:space="preserve">Usvajanje zapisnika sa </w:t>
      </w:r>
      <w:r w:rsidR="00776BBB">
        <w:t>7</w:t>
      </w:r>
      <w:r>
        <w:t xml:space="preserve">. sjednice Školskoga odbora </w:t>
      </w:r>
    </w:p>
    <w:p w14:paraId="7A87F87D" w14:textId="77777777" w:rsidR="00742A9E" w:rsidRDefault="00742A9E" w:rsidP="00696C4E">
      <w:pPr>
        <w:pStyle w:val="Odlomakpopisa"/>
        <w:numPr>
          <w:ilvl w:val="0"/>
          <w:numId w:val="2"/>
        </w:numPr>
      </w:pPr>
      <w:r>
        <w:t xml:space="preserve">Prijedlog Financijskog plana za 2026. s projekcijama za 2027. i 2028. </w:t>
      </w:r>
    </w:p>
    <w:p w14:paraId="4D54DC14" w14:textId="77777777" w:rsidR="00525D84" w:rsidRDefault="00B05A44" w:rsidP="00696C4E">
      <w:pPr>
        <w:pStyle w:val="Odlomakpopisa"/>
        <w:numPr>
          <w:ilvl w:val="0"/>
          <w:numId w:val="2"/>
        </w:numPr>
      </w:pPr>
      <w:r>
        <w:t xml:space="preserve">Pravilnik o </w:t>
      </w:r>
      <w:r w:rsidR="00525D84">
        <w:t>Iz</w:t>
      </w:r>
      <w:r w:rsidR="00B00492">
        <w:t>mjeni</w:t>
      </w:r>
      <w:r w:rsidR="00776BBB">
        <w:t xml:space="preserve"> Pravilnika o radu </w:t>
      </w:r>
      <w:r w:rsidR="00525D84">
        <w:t xml:space="preserve"> </w:t>
      </w:r>
    </w:p>
    <w:p w14:paraId="4B8BD118" w14:textId="77777777" w:rsidR="00525D84" w:rsidRDefault="00B05A44" w:rsidP="00696C4E">
      <w:pPr>
        <w:pStyle w:val="Odlomakpopisa"/>
        <w:numPr>
          <w:ilvl w:val="0"/>
          <w:numId w:val="2"/>
        </w:numPr>
      </w:pPr>
      <w:r>
        <w:t xml:space="preserve">Pravilnik o </w:t>
      </w:r>
      <w:r w:rsidR="00776BBB">
        <w:t>Izmjen</w:t>
      </w:r>
      <w:r>
        <w:t>i</w:t>
      </w:r>
      <w:r w:rsidR="00776BBB">
        <w:t xml:space="preserve"> i dopu</w:t>
      </w:r>
      <w:r w:rsidR="002F6EE9">
        <w:t>ni</w:t>
      </w:r>
      <w:r w:rsidR="00776BBB">
        <w:t xml:space="preserve"> Pravilnika o sistematizaciji radnih mjesta</w:t>
      </w:r>
      <w:r w:rsidR="00803D81">
        <w:t xml:space="preserve"> </w:t>
      </w:r>
    </w:p>
    <w:p w14:paraId="4DE159CA" w14:textId="77777777" w:rsidR="00803D81" w:rsidRDefault="00776BBB" w:rsidP="00696C4E">
      <w:pPr>
        <w:pStyle w:val="Odlomakpopisa"/>
        <w:numPr>
          <w:ilvl w:val="0"/>
          <w:numId w:val="2"/>
        </w:numPr>
      </w:pPr>
      <w:r>
        <w:t xml:space="preserve">Pravilnik o video nadzoru </w:t>
      </w:r>
      <w:r w:rsidR="00803D81">
        <w:t xml:space="preserve"> </w:t>
      </w:r>
    </w:p>
    <w:p w14:paraId="593E6C94" w14:textId="77777777" w:rsidR="006F178F" w:rsidRDefault="006F178F" w:rsidP="00696C4E">
      <w:pPr>
        <w:pStyle w:val="Odlomakpopisa"/>
        <w:numPr>
          <w:ilvl w:val="0"/>
          <w:numId w:val="2"/>
        </w:numPr>
      </w:pPr>
      <w:r>
        <w:rPr>
          <w:rFonts w:cs="Calibri"/>
        </w:rPr>
        <w:t>Osnivanje Školskog</w:t>
      </w:r>
      <w:r w:rsidRPr="00A05180">
        <w:rPr>
          <w:rFonts w:cs="Calibri"/>
        </w:rPr>
        <w:t xml:space="preserve"> sportsk</w:t>
      </w:r>
      <w:r>
        <w:rPr>
          <w:rFonts w:cs="Calibri"/>
        </w:rPr>
        <w:t>og</w:t>
      </w:r>
      <w:r w:rsidRPr="00A05180">
        <w:rPr>
          <w:rFonts w:cs="Calibri"/>
        </w:rPr>
        <w:t xml:space="preserve"> društv</w:t>
      </w:r>
      <w:r>
        <w:rPr>
          <w:rFonts w:cs="Calibri"/>
        </w:rPr>
        <w:t>a</w:t>
      </w:r>
      <w:r w:rsidR="007970EE">
        <w:rPr>
          <w:rFonts w:cs="Calibri"/>
        </w:rPr>
        <w:t xml:space="preserve"> i imenovanje voditelja </w:t>
      </w:r>
    </w:p>
    <w:p w14:paraId="4AD84D92" w14:textId="77777777" w:rsidR="00803D81" w:rsidRDefault="00B00492" w:rsidP="00696C4E">
      <w:pPr>
        <w:pStyle w:val="Odlomakpopisa"/>
        <w:numPr>
          <w:ilvl w:val="0"/>
          <w:numId w:val="2"/>
        </w:numPr>
      </w:pPr>
      <w:r>
        <w:t>P</w:t>
      </w:r>
      <w:r w:rsidR="005E344A">
        <w:t xml:space="preserve">oslovnik </w:t>
      </w:r>
      <w:r>
        <w:t>o</w:t>
      </w:r>
      <w:r w:rsidR="005E344A">
        <w:t xml:space="preserve"> radu</w:t>
      </w:r>
      <w:r>
        <w:t xml:space="preserve"> </w:t>
      </w:r>
      <w:r w:rsidR="006F178F">
        <w:t>Š</w:t>
      </w:r>
      <w:r w:rsidR="00107798">
        <w:t>kolskog</w:t>
      </w:r>
      <w:r w:rsidR="00803D81">
        <w:t xml:space="preserve"> </w:t>
      </w:r>
      <w:r w:rsidR="00107798">
        <w:t>s</w:t>
      </w:r>
      <w:r w:rsidR="00742A9E">
        <w:t>portsko</w:t>
      </w:r>
      <w:r w:rsidR="00107798">
        <w:t>g</w:t>
      </w:r>
      <w:r w:rsidR="00742A9E">
        <w:t xml:space="preserve"> </w:t>
      </w:r>
      <w:r w:rsidR="00107798">
        <w:t>društva</w:t>
      </w:r>
      <w:r w:rsidR="00742A9E">
        <w:t xml:space="preserve"> </w:t>
      </w:r>
    </w:p>
    <w:p w14:paraId="6724B1C7" w14:textId="77777777" w:rsidR="00B31E7A" w:rsidRDefault="00B31E7A" w:rsidP="00696C4E">
      <w:pPr>
        <w:pStyle w:val="Odlomakpopisa"/>
        <w:numPr>
          <w:ilvl w:val="0"/>
          <w:numId w:val="2"/>
        </w:numPr>
      </w:pPr>
      <w:r>
        <w:t xml:space="preserve">Pitanja i prijedlozi </w:t>
      </w:r>
    </w:p>
    <w:p w14:paraId="05C51409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E5098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DA SE SJEDNICI ODAZOVETE.</w:t>
      </w:r>
    </w:p>
    <w:p w14:paraId="7886C150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Eventualni izostanak opravdati na tel. 031/391-016. </w:t>
      </w:r>
    </w:p>
    <w:p w14:paraId="64B3220E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E6700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3244C3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84DDE8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6541EACA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Školskoga odbora </w:t>
      </w:r>
    </w:p>
    <w:p w14:paraId="2CD93B99" w14:textId="77777777" w:rsidR="0015415E" w:rsidRDefault="0015415E" w:rsidP="0015415E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02BDC" w14:textId="77777777" w:rsidR="0015415E" w:rsidRDefault="0015415E" w:rsidP="004D673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4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Renata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Zuzjak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prof. </w:t>
      </w:r>
    </w:p>
    <w:p w14:paraId="612F5124" w14:textId="77777777" w:rsidR="0015415E" w:rsidRPr="00721D8C" w:rsidRDefault="0015415E" w:rsidP="00721D8C"/>
    <w:sectPr w:rsidR="0015415E" w:rsidRPr="0072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1603"/>
    <w:multiLevelType w:val="hybridMultilevel"/>
    <w:tmpl w:val="B63A5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5653"/>
    <w:multiLevelType w:val="hybridMultilevel"/>
    <w:tmpl w:val="EB7CB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8C"/>
    <w:rsid w:val="00055E1E"/>
    <w:rsid w:val="00107798"/>
    <w:rsid w:val="0015415E"/>
    <w:rsid w:val="00213EFF"/>
    <w:rsid w:val="00252100"/>
    <w:rsid w:val="00261001"/>
    <w:rsid w:val="00295499"/>
    <w:rsid w:val="002A5853"/>
    <w:rsid w:val="002B7BF8"/>
    <w:rsid w:val="002D57E6"/>
    <w:rsid w:val="002F6EE9"/>
    <w:rsid w:val="003D5F88"/>
    <w:rsid w:val="00460C69"/>
    <w:rsid w:val="004B74BC"/>
    <w:rsid w:val="004D673D"/>
    <w:rsid w:val="00511178"/>
    <w:rsid w:val="00525D84"/>
    <w:rsid w:val="005E344A"/>
    <w:rsid w:val="00611A35"/>
    <w:rsid w:val="00696C4E"/>
    <w:rsid w:val="006F178F"/>
    <w:rsid w:val="007015B6"/>
    <w:rsid w:val="00721D8C"/>
    <w:rsid w:val="00742A9E"/>
    <w:rsid w:val="00776BBB"/>
    <w:rsid w:val="007808A1"/>
    <w:rsid w:val="007970EE"/>
    <w:rsid w:val="00803D81"/>
    <w:rsid w:val="008C3B3E"/>
    <w:rsid w:val="00900582"/>
    <w:rsid w:val="009D35BF"/>
    <w:rsid w:val="00A50DEF"/>
    <w:rsid w:val="00AC358E"/>
    <w:rsid w:val="00B00492"/>
    <w:rsid w:val="00B05A44"/>
    <w:rsid w:val="00B22C90"/>
    <w:rsid w:val="00B31E7A"/>
    <w:rsid w:val="00B6252E"/>
    <w:rsid w:val="00BF7529"/>
    <w:rsid w:val="00DD5262"/>
    <w:rsid w:val="00DF4B40"/>
    <w:rsid w:val="00ED1AB7"/>
    <w:rsid w:val="00FA63D2"/>
    <w:rsid w:val="00FC3EB0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AD0D"/>
  <w15:chartTrackingRefBased/>
  <w15:docId w15:val="{20A2DEC5-B2B4-49FB-804A-1019AE0A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41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5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Marija Poje</cp:lastModifiedBy>
  <cp:revision>2</cp:revision>
  <dcterms:created xsi:type="dcterms:W3CDTF">2025-10-30T12:06:00Z</dcterms:created>
  <dcterms:modified xsi:type="dcterms:W3CDTF">2025-10-30T12:06:00Z</dcterms:modified>
</cp:coreProperties>
</file>