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4F9BE" w14:textId="1BD01D6F" w:rsidR="002A558D" w:rsidRDefault="002A558D" w:rsidP="002A558D">
      <w:pPr>
        <w:spacing w:before="30" w:after="3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2A558D">
        <w:rPr>
          <w:rFonts w:ascii="Times New Roman" w:eastAsia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hr-HR"/>
        </w:rPr>
        <w:drawing>
          <wp:inline distT="0" distB="0" distL="0" distR="0" wp14:anchorId="0C08A267" wp14:editId="78C0E9A3">
            <wp:extent cx="1379855" cy="245745"/>
            <wp:effectExtent l="0" t="0" r="0" b="1905"/>
            <wp:docPr id="1" name="Slika 1" descr="C:\Users\Ivana\Downloads\112-01-25-05-25_2158-136-01-25-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ownloads\112-01-25-05-25_2158-136-01-25-1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57D50" w14:textId="080FF761" w:rsidR="00824711" w:rsidRPr="00840D60" w:rsidRDefault="00824711" w:rsidP="00840D6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 temelju članka 107. Zakona o odgoju i  obrazovanju u osnovnoj i srednjoj školi (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Narodne novine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broj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87/08, 86/09, 92/10, 105/10, 90/11, 16/12, 86/12, 94/13, 152/14, 7/17, 68/18, 98/19,   64/20, 151/22 i 156/23)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, </w:t>
      </w:r>
      <w:r w:rsidR="00C419F4" w:rsidRPr="00840D60">
        <w:rPr>
          <w:rFonts w:ascii="Times New Roman" w:hAnsi="Times New Roman" w:cs="Times New Roman"/>
          <w:sz w:val="24"/>
          <w:szCs w:val="24"/>
        </w:rPr>
        <w:t>odredbi Pravilnika o djelokrugu rada tajnika te administrativno–tehničkim i pomoćnim poslovima koji se obavljaju u osnovnoj školi</w:t>
      </w:r>
      <w:r w:rsidR="00071DFB">
        <w:rPr>
          <w:rFonts w:ascii="Times New Roman" w:hAnsi="Times New Roman" w:cs="Times New Roman"/>
          <w:sz w:val="24"/>
          <w:szCs w:val="24"/>
        </w:rPr>
        <w:t xml:space="preserve"> („Narodne novine“, broj: 40/14,</w:t>
      </w:r>
      <w:r w:rsidR="00C419F4" w:rsidRPr="00840D60">
        <w:rPr>
          <w:rFonts w:ascii="Times New Roman" w:hAnsi="Times New Roman" w:cs="Times New Roman"/>
          <w:sz w:val="24"/>
          <w:szCs w:val="24"/>
        </w:rPr>
        <w:t xml:space="preserve"> 71/25</w:t>
      </w:r>
      <w:r w:rsidR="00071DFB">
        <w:rPr>
          <w:rFonts w:ascii="Times New Roman" w:hAnsi="Times New Roman" w:cs="Times New Roman"/>
          <w:sz w:val="24"/>
          <w:szCs w:val="24"/>
        </w:rPr>
        <w:t xml:space="preserve"> i 74/25-Ispravak</w:t>
      </w:r>
      <w:r w:rsidR="00C419F4" w:rsidRPr="00840D60">
        <w:rPr>
          <w:rFonts w:ascii="Times New Roman" w:hAnsi="Times New Roman" w:cs="Times New Roman"/>
          <w:sz w:val="24"/>
          <w:szCs w:val="24"/>
        </w:rPr>
        <w:t>)</w:t>
      </w:r>
      <w:r w:rsidR="00FD4F97">
        <w:rPr>
          <w:rFonts w:ascii="Times New Roman" w:hAnsi="Times New Roman" w:cs="Times New Roman"/>
          <w:sz w:val="24"/>
          <w:szCs w:val="24"/>
        </w:rPr>
        <w:t xml:space="preserve"> i članka 4. i 5. Pravilnika o načinu i postupku zapošljavanja</w:t>
      </w:r>
      <w:r w:rsidR="00197538">
        <w:rPr>
          <w:rFonts w:ascii="Times New Roman" w:hAnsi="Times New Roman" w:cs="Times New Roman"/>
          <w:sz w:val="24"/>
          <w:szCs w:val="24"/>
        </w:rPr>
        <w:t xml:space="preserve">, </w:t>
      </w:r>
      <w:r w:rsidR="00C419F4" w:rsidRPr="00840D60">
        <w:rPr>
          <w:rFonts w:ascii="Times New Roman" w:hAnsi="Times New Roman" w:cs="Times New Roman"/>
          <w:sz w:val="24"/>
          <w:szCs w:val="24"/>
        </w:rPr>
        <w:t>ravnateljica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Osnovn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e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škol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e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Mate Lovraka, Vladislavci raspisuje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NATJEČAJ 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za popunu radnog mjesta</w:t>
      </w:r>
    </w:p>
    <w:p w14:paraId="5A2538B5" w14:textId="310FC695" w:rsidR="00824711" w:rsidRPr="00C50875" w:rsidRDefault="00C419F4" w:rsidP="00C50875">
      <w:pPr>
        <w:pStyle w:val="Odlomakpopisa"/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C5087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operativni djelatnik za sigurnost i civilnu zaštitu</w:t>
      </w:r>
      <w:r w:rsidR="00824711" w:rsidRPr="00C5087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, </w:t>
      </w:r>
      <w:r w:rsidR="00824711" w:rsidRPr="00C5087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1 izvršitelj, na neodređeno, puno radno vrijeme, </w:t>
      </w:r>
      <w:r w:rsidRPr="00C5087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4</w:t>
      </w:r>
      <w:r w:rsidR="00824711" w:rsidRPr="00C5087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0 sati tjedno</w:t>
      </w:r>
    </w:p>
    <w:p w14:paraId="43203899" w14:textId="77777777" w:rsidR="00840D60" w:rsidRDefault="00840D60" w:rsidP="00840D60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</w:p>
    <w:p w14:paraId="3DAACA89" w14:textId="1BBC9DFF" w:rsidR="00840D60" w:rsidRPr="00840D60" w:rsidRDefault="00840D60" w:rsidP="00840D60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Mjesto rada: Vladislavci, Kralja Tomislava 75</w:t>
      </w:r>
    </w:p>
    <w:p w14:paraId="60FD5F01" w14:textId="77777777" w:rsidR="00824711" w:rsidRPr="00840D60" w:rsidRDefault="00824711" w:rsidP="0082471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Uvjeti za zasnivanje radnog odnosa: </w:t>
      </w:r>
    </w:p>
    <w:p w14:paraId="5A0448BC" w14:textId="712995A7" w:rsidR="00C419F4" w:rsidRPr="00840D60" w:rsidRDefault="00C419F4" w:rsidP="00C419F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0D60">
        <w:rPr>
          <w:rFonts w:ascii="Times New Roman" w:hAnsi="Times New Roman" w:cs="Times New Roman"/>
          <w:sz w:val="24"/>
          <w:szCs w:val="24"/>
        </w:rPr>
        <w:t xml:space="preserve">završena četverogodišnja srednja škola (razina </w:t>
      </w:r>
      <w:r w:rsidR="009A0C91" w:rsidRPr="00840D60">
        <w:rPr>
          <w:rFonts w:ascii="Times New Roman" w:hAnsi="Times New Roman" w:cs="Times New Roman"/>
          <w:sz w:val="24"/>
          <w:szCs w:val="24"/>
        </w:rPr>
        <w:t>4-2</w:t>
      </w:r>
      <w:r w:rsidR="009A0C91">
        <w:rPr>
          <w:rFonts w:ascii="Times New Roman" w:hAnsi="Times New Roman" w:cs="Times New Roman"/>
          <w:sz w:val="24"/>
          <w:szCs w:val="24"/>
        </w:rPr>
        <w:t xml:space="preserve"> </w:t>
      </w:r>
      <w:r w:rsidRPr="00840D60">
        <w:rPr>
          <w:rFonts w:ascii="Times New Roman" w:hAnsi="Times New Roman" w:cs="Times New Roman"/>
          <w:sz w:val="24"/>
          <w:szCs w:val="24"/>
        </w:rPr>
        <w:t xml:space="preserve">HKO-a) </w:t>
      </w:r>
    </w:p>
    <w:p w14:paraId="7167321B" w14:textId="32F057CD" w:rsidR="00C419F4" w:rsidRPr="00840D60" w:rsidRDefault="00C419F4" w:rsidP="00C419F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40D60">
        <w:rPr>
          <w:rFonts w:ascii="Times New Roman" w:hAnsi="Times New Roman" w:cs="Times New Roman"/>
          <w:sz w:val="24"/>
          <w:szCs w:val="24"/>
        </w:rPr>
        <w:t>završen Program obrazovanja za stjecanje djelomične kvalifikacije operativni djelatnik za sigurnost i civilnu zaštitu u odgojno-obrazovnim ustanovama/operativna djelatnica za sigurnost i civilnu zaštitu u odgojno-obrazovnim ustanovama</w:t>
      </w:r>
      <w:r w:rsidR="00E23C9B">
        <w:rPr>
          <w:rFonts w:ascii="Times New Roman" w:hAnsi="Times New Roman" w:cs="Times New Roman"/>
          <w:sz w:val="24"/>
          <w:szCs w:val="24"/>
        </w:rPr>
        <w:t xml:space="preserve"> (dalje u tekstu: Program obrazovanja)</w:t>
      </w:r>
      <w:r w:rsidRPr="00840D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A1F89" w14:textId="13BD78E5" w:rsidR="00C419F4" w:rsidRPr="00840D60" w:rsidRDefault="00325989" w:rsidP="00C419F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419F4" w:rsidRPr="00840D60">
        <w:rPr>
          <w:rFonts w:ascii="Times New Roman" w:hAnsi="Times New Roman" w:cs="Times New Roman"/>
          <w:sz w:val="24"/>
          <w:szCs w:val="24"/>
        </w:rPr>
        <w:t>znimno, poslove operativnog djelatnika za sigurnost i civilnu zaštitu može obavljati i osoba koja nema završen Program obrazovanja, ali ga je dužna završiti u roku od 6 mjeseci od dana zasnivanja radno</w:t>
      </w:r>
      <w:r w:rsidR="000F6E80">
        <w:rPr>
          <w:rFonts w:ascii="Times New Roman" w:hAnsi="Times New Roman" w:cs="Times New Roman"/>
          <w:sz w:val="24"/>
          <w:szCs w:val="24"/>
        </w:rPr>
        <w:t xml:space="preserve">g odnosa na tom radnom mjestu, u suprotnom radni odnos </w:t>
      </w:r>
      <w:r w:rsidR="00C419F4" w:rsidRPr="00840D60">
        <w:rPr>
          <w:rFonts w:ascii="Times New Roman" w:hAnsi="Times New Roman" w:cs="Times New Roman"/>
          <w:sz w:val="24"/>
          <w:szCs w:val="24"/>
        </w:rPr>
        <w:t>prestaje</w:t>
      </w:r>
      <w:r w:rsidR="000F6E80">
        <w:rPr>
          <w:rFonts w:ascii="Times New Roman" w:hAnsi="Times New Roman" w:cs="Times New Roman"/>
          <w:sz w:val="24"/>
          <w:szCs w:val="24"/>
        </w:rPr>
        <w:t xml:space="preserve"> </w:t>
      </w:r>
      <w:r w:rsidR="00C419F4" w:rsidRPr="00840D60">
        <w:rPr>
          <w:rFonts w:ascii="Times New Roman" w:hAnsi="Times New Roman" w:cs="Times New Roman"/>
          <w:sz w:val="24"/>
          <w:szCs w:val="24"/>
        </w:rPr>
        <w:t xml:space="preserve"> istekom posljednjeg dana roka za </w:t>
      </w:r>
      <w:r w:rsidR="000F6E80">
        <w:rPr>
          <w:rFonts w:ascii="Times New Roman" w:hAnsi="Times New Roman" w:cs="Times New Roman"/>
          <w:sz w:val="24"/>
          <w:szCs w:val="24"/>
        </w:rPr>
        <w:t>stjecanje</w:t>
      </w:r>
      <w:r>
        <w:rPr>
          <w:rFonts w:ascii="Times New Roman" w:hAnsi="Times New Roman" w:cs="Times New Roman"/>
          <w:sz w:val="24"/>
          <w:szCs w:val="24"/>
        </w:rPr>
        <w:t xml:space="preserve"> Programa obrazovanja</w:t>
      </w:r>
      <w:r w:rsidR="00C419F4" w:rsidRPr="00840D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2A7DD" w14:textId="7CDCB32B" w:rsidR="00824711" w:rsidRPr="0091221F" w:rsidRDefault="0091221F" w:rsidP="0091221F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="00824711" w:rsidRPr="009122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apreke za zasnivanje radnog odnosa u školskoj ustanovi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propisane su </w:t>
      </w:r>
      <w:r w:rsidR="00824711" w:rsidRPr="009122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="00824711" w:rsidRPr="009122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106. Zakona o odgoju i obrazovanju u osnovnoj i srednjoj školi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24711" w:rsidRPr="009122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1C6EAAEB" w14:textId="462816BB" w:rsidR="00824711" w:rsidRPr="00840D60" w:rsidRDefault="00824711" w:rsidP="00840D60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</w:p>
    <w:p w14:paraId="7B29CBCB" w14:textId="36AFA470" w:rsidR="002D49C3" w:rsidRPr="00840D60" w:rsidRDefault="00622233" w:rsidP="00840D6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Kandidati su dužni dostaviti</w:t>
      </w:r>
      <w:r w:rsidR="002D49C3" w:rsidRPr="00840D6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76692F06" w14:textId="7EC1987C" w:rsidR="00824711" w:rsidRPr="00840D60" w:rsidRDefault="00824711" w:rsidP="0084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vlastoručno potpisanu prijavu</w:t>
      </w:r>
      <w:r w:rsidR="002D49C3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na natječaj </w:t>
      </w:r>
    </w:p>
    <w:p w14:paraId="1FD7DB4F" w14:textId="01223F36" w:rsidR="00824711" w:rsidRPr="00840D60" w:rsidRDefault="002D49C3" w:rsidP="0084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ž</w:t>
      </w:r>
      <w:r w:rsidR="00824711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ivotopis</w:t>
      </w:r>
    </w:p>
    <w:p w14:paraId="789C45A0" w14:textId="77777777" w:rsidR="00824711" w:rsidRPr="00840D60" w:rsidRDefault="00824711" w:rsidP="0084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dokaz o stručnoj spremi</w:t>
      </w:r>
    </w:p>
    <w:p w14:paraId="7201C4DF" w14:textId="12DED3F9" w:rsidR="00840D60" w:rsidRPr="00840D60" w:rsidRDefault="00824711" w:rsidP="00840D60">
      <w:pPr>
        <w:pStyle w:val="Odlomakpopis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hAnsi="Times New Roman" w:cs="Times New Roman"/>
          <w:sz w:val="24"/>
          <w:szCs w:val="24"/>
        </w:rPr>
        <w:t>dokaz o završenom Programu obrazovanja (ako ga ima)</w:t>
      </w:r>
      <w:r w:rsidR="00840D60" w:rsidRPr="00840D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36C22" w14:textId="48EAA150" w:rsidR="00824711" w:rsidRPr="00840D60" w:rsidRDefault="00824711" w:rsidP="00840D60">
      <w:pPr>
        <w:pStyle w:val="Odlomakpopis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dokaz o državljanstvu </w:t>
      </w:r>
    </w:p>
    <w:p w14:paraId="7FA0DA32" w14:textId="54219844" w:rsidR="00824711" w:rsidRPr="00840D60" w:rsidRDefault="00824711" w:rsidP="0084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elektronički zapis ili potvrda o podacima evidentiranim u matičnoj evidenciji Hrvatskog zavoda za mirovinsko osiguranje </w:t>
      </w:r>
    </w:p>
    <w:p w14:paraId="58DFA7E6" w14:textId="77777777" w:rsidR="00824711" w:rsidRPr="00840D60" w:rsidRDefault="00824711" w:rsidP="00840D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uvjerenje nadležnog suda da nije pod istragom i da se protiv njega ne vodi kazneni postupak glede zapreka za zasnivanje radnog odnosa iz članka 106. Zakona o odgoju i obrazovanju u osnovnoj i srednjoj školi, ne starije od šest mjeseci od dana objave natječaja</w:t>
      </w:r>
    </w:p>
    <w:p w14:paraId="17390696" w14:textId="77777777" w:rsidR="00824711" w:rsidRPr="00840D60" w:rsidRDefault="00824711" w:rsidP="00824711">
      <w:pPr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Isprave se prilažu  u  neovjerenoj preslici i ne vraćaju se kandidatu nakon završetka natječajnog postupka.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br/>
        <w:t xml:space="preserve">Kandidatom prijavljenim na natječaj smatrati će se samo osoba koja podnese pravodobnu i potpunu prijavu te ispunjava formalne uvjete iz natječaja. </w:t>
      </w:r>
    </w:p>
    <w:p w14:paraId="01BE6EC7" w14:textId="77777777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Sukladno Pravilniku o načinu i postupku zapošljavanja u Osnovnoj školi Mate Lovraka, Vladislavci, za kandidate na natječaju provest će se vrednovanje, a način, datum i vrijeme </w:t>
      </w:r>
      <w:r w:rsidRPr="00840D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lastRenderedPageBreak/>
        <w:t xml:space="preserve">održavanja provjere, područje provjere, pravni i drugi izvori za pripremu kandidata biti će 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objavljeni najmanje tri (3) dana prije održavanja iste na mrežnoj stranici Škole, poveznica: </w:t>
      </w:r>
    </w:p>
    <w:p w14:paraId="01AC8A4F" w14:textId="5FAAD0DC" w:rsidR="00824711" w:rsidRPr="00840D60" w:rsidRDefault="007E0D34" w:rsidP="00824711">
      <w:pPr>
        <w:spacing w:after="0" w:line="240" w:lineRule="auto"/>
        <w:rPr>
          <w:rFonts w:ascii="Times New Roman" w:eastAsia="Times New Roman" w:hAnsi="Times New Roman" w:cs="Times New Roman"/>
          <w:color w:val="337AB7"/>
          <w:sz w:val="24"/>
          <w:szCs w:val="24"/>
          <w:shd w:val="clear" w:color="auto" w:fill="FFFFFF"/>
          <w:lang w:eastAsia="hr-HR"/>
        </w:rPr>
      </w:pPr>
      <w:hyperlink r:id="rId7" w:history="1">
        <w:r w:rsidR="0009112D" w:rsidRPr="005D5CFF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https://os-mlovraka-vladislavci.skole.hr/pristup-informacijama</w:t>
        </w:r>
      </w:hyperlink>
      <w:r w:rsidR="0009112D">
        <w:rPr>
          <w:rFonts w:ascii="Times New Roman" w:eastAsia="Times New Roman" w:hAnsi="Times New Roman" w:cs="Times New Roman"/>
          <w:color w:val="337AB7"/>
          <w:sz w:val="24"/>
          <w:szCs w:val="24"/>
          <w:shd w:val="clear" w:color="auto" w:fill="FFFFFF"/>
          <w:lang w:eastAsia="hr-HR"/>
        </w:rPr>
        <w:t xml:space="preserve"> </w:t>
      </w:r>
    </w:p>
    <w:p w14:paraId="5342AD27" w14:textId="77777777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</w:p>
    <w:p w14:paraId="3FF98156" w14:textId="77777777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Kandidati koji se pozivaju na pravo prednosti pri zapošljavanju na temelju posebnog zakona, obvezni su uz prijavu priložiti sve propisane dokaze prema posebnom zakonu i imaju prednost u odnosu na ostale kandidate samo pod jednakim uvjetima. 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61E3A013" w14:textId="476C9A2A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 koji se pozivaju na pravo prednosti pri zapošljavanju prema članku 102. st</w:t>
      </w:r>
      <w:r w:rsidR="00A759B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avku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1. - 3. Zakona o hrvatskim braniteljima iz Domovinskog rata i članovima njihovih obitelji (</w:t>
      </w:r>
      <w:r w:rsidR="006D39D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Narodne novine</w:t>
      </w:r>
      <w:r w:rsidR="006D39D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“, broj</w:t>
      </w:r>
      <w:r w:rsidR="002A5F3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121/17, 98/19, 84/21</w:t>
      </w:r>
      <w:r w:rsidR="00DB410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 156/23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) pozivaju se da prilikom prijave na natječaj osim dokaza o ispunjavanju traženih uvjeta, priložite i dokaze propisane člankom 103. st</w:t>
      </w:r>
      <w:r w:rsidR="00C77F4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avkom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1. Zakona o hrvatskim braniteljima iz Domovinskog rata i članovima njihovih obitelji, a koji su navedeni na internetskoj stranici Ministarstva hrvatskih branitelja, poveznica: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hyperlink r:id="rId8" w:history="1">
        <w:r w:rsidRPr="00840D60">
          <w:rPr>
            <w:rFonts w:ascii="Times New Roman" w:eastAsia="Times New Roman" w:hAnsi="Times New Roman" w:cs="Times New Roman"/>
            <w:color w:val="337AB7"/>
            <w:sz w:val="24"/>
            <w:szCs w:val="24"/>
            <w:shd w:val="clear" w:color="auto" w:fill="FFFFFF"/>
            <w:lang w:eastAsia="hr-HR"/>
          </w:rPr>
          <w:t>https://branitelji.gov.hr/zaposljavanje-843/843</w:t>
        </w:r>
      </w:hyperlink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Dodatne informacije o gore navedenim dokazima potražite na poveznici: </w:t>
      </w:r>
    </w:p>
    <w:p w14:paraId="7480DEF4" w14:textId="77777777" w:rsidR="00824711" w:rsidRPr="00840D60" w:rsidRDefault="007E0D34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hyperlink r:id="rId9" w:history="1">
        <w:r w:rsidR="00824711" w:rsidRPr="00840D60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  <w:r w:rsidR="00824711"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</w:p>
    <w:p w14:paraId="0EF61F9E" w14:textId="77777777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</w:p>
    <w:p w14:paraId="1327B64F" w14:textId="4A8D3283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 koji se pozivaju na pravo prednosti pri za</w:t>
      </w:r>
      <w:r w:rsidR="0014769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pošljavanju prema članku 48. stavku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1. - 3. Zakona o civilnim stradalnicima iz Domovinskog rata (</w:t>
      </w:r>
      <w:r w:rsidR="006D39D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Narodne novine</w:t>
      </w:r>
      <w:r w:rsidR="006D39D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br</w:t>
      </w:r>
      <w:r w:rsidR="006D39D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oj: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84/21) pozivaju se da prilikom prijave na natječaj osim dokaza o ispunjavanju traženih uvjeta, dostave  i  sve  dokaze o ostvarivanju prava prednosti prilikom zapošljavanja iz stavka 1. članka 49. navedenog Zakona, a koji su navedeni na internetskoj stranici Ministarstva hrvatskih branitelja poveznica: </w:t>
      </w:r>
      <w:hyperlink r:id="rId10" w:history="1">
        <w:r w:rsidRPr="00840D60">
          <w:rPr>
            <w:rFonts w:ascii="Times New Roman" w:eastAsia="Times New Roman" w:hAnsi="Times New Roman" w:cs="Times New Roman"/>
            <w:color w:val="337AB7"/>
            <w:sz w:val="24"/>
            <w:szCs w:val="24"/>
            <w:shd w:val="clear" w:color="auto" w:fill="FFFFFF"/>
            <w:lang w:eastAsia="hr-HR"/>
          </w:rPr>
          <w:t>https://branitelji.gov.hr/zaposljavanje-843/843</w:t>
        </w:r>
      </w:hyperlink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Dodatne informacije o gore navedenim dokazima potražite na poveznici: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hyperlink r:id="rId11" w:history="1">
        <w:r w:rsidRPr="00840D60">
          <w:rPr>
            <w:rFonts w:ascii="Times New Roman" w:eastAsia="Times New Roman" w:hAnsi="Times New Roman" w:cs="Times New Roman"/>
            <w:color w:val="337AB7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7589BA3B" w14:textId="5504104F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 koji se pozivaju na pravo prednosti pri zapošljavanju prema  članku  9.  Zakona o profesionalnoj rehabilitaciji i zapošljavanju osoba s invaliditetom (</w:t>
      </w:r>
      <w:r w:rsidR="006D39D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Narodne novine</w:t>
      </w:r>
      <w:r w:rsidR="006D39D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broj</w:t>
      </w:r>
      <w:r w:rsidR="006D39D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157/13, 152/14, 39/18 i 32/20) dužni  su u prijavi na natječaj pozvati se na to pravo te priložiti sve dokaze o ispunjavanju traženih uvjeta,  kao i dokaz o statusu osobe s invaliditetom. </w:t>
      </w:r>
    </w:p>
    <w:p w14:paraId="3FBA58DA" w14:textId="0A45A710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 koji se pozivaju na pravo prednosti pri zapošljavanju  u skladu s člankom  48. f Zakona o zaštiti vojnih i civilnih invalida rata (</w:t>
      </w:r>
      <w:r w:rsidR="006D39D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Narodne novine</w:t>
      </w:r>
      <w:r w:rsidR="006D39D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broj</w:t>
      </w:r>
      <w:r w:rsidR="006D39D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33/92, 57/92, 77/92, 27/93, 58/93, 02/94, 76/94, 108/95, 108/96, 82/01, 103/03, 148/13 i 98/19) dužni  su uz prijavu na natječaj priložiti sve dokaze o ispunjavanju traženih uvjeta i potvrdu o statusu vojnog/civilnog invalida rata i dokaz o tome na koji je način prestao prethodni radni odnos.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Prijave s dokazima o ispunjavanju uvjeta dostaviti poštom</w:t>
      </w:r>
      <w:r w:rsidR="00950F7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 adresu: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Osnovna škola Mate Lovraka</w:t>
      </w:r>
    </w:p>
    <w:p w14:paraId="6AEF80EE" w14:textId="4D5488D8" w:rsidR="00824711" w:rsidRPr="00840D60" w:rsidRDefault="00824711" w:rsidP="00824711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en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Vladislavci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Kralja Tomislava 75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31404 Vladislavci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s naznakom „za natječaj – 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operativni djelatnik za sigurnost i civilnu zaštitu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01320D38" w14:textId="187A3922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lastRenderedPageBreak/>
        <w:t xml:space="preserve">Rok za prijavu  kandidata  je </w:t>
      </w:r>
      <w:r w:rsidR="00B61F4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29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 prosinca 2025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</w:t>
      </w:r>
      <w:r w:rsidR="00C419F4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godine. 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Natječaj je objavljen na  mrežnoj stranici  i oglasnoj ploči Hrvatskog zavoda za zapošljavanje te mrežnoj  stranici i oglasnoj p</w:t>
      </w:r>
      <w:r w:rsidR="002D49C3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loči  školske ustanove  dana  19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.1</w:t>
      </w:r>
      <w:r w:rsidR="002D49C3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</w:t>
      </w:r>
      <w:r w:rsidR="00B61F4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.2025., a otvoren je do 29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.12.2025. </w:t>
      </w:r>
    </w:p>
    <w:p w14:paraId="7831E067" w14:textId="452AE6B3" w:rsidR="00824711" w:rsidRPr="00840D60" w:rsidRDefault="00824711" w:rsidP="008247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Na natječaj se mogu javiti osobe oba spola u skladu s člankom 13. stavkom 3. Zakona o ravnopravnosti spolova (</w:t>
      </w:r>
      <w:r w:rsidR="00C5087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„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Narodne novine</w:t>
      </w:r>
      <w:r w:rsidR="00C5087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“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 broj</w:t>
      </w:r>
      <w:r w:rsidR="006D39DB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: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82/0</w:t>
      </w:r>
      <w:r w:rsidR="00A9790F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8 i</w:t>
      </w: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69/17). </w:t>
      </w:r>
    </w:p>
    <w:p w14:paraId="2C7ABF10" w14:textId="77777777" w:rsidR="00824711" w:rsidRPr="00840D60" w:rsidRDefault="00824711" w:rsidP="0082471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Kandidat, prijavom na natječaj, daje Osnovnoj školi Mate Lovraka, Vladislavci suglasnost za obradu osobnih podataka u svrhu provedbe natječaja. </w:t>
      </w:r>
    </w:p>
    <w:p w14:paraId="14F5C043" w14:textId="77777777" w:rsidR="00576446" w:rsidRDefault="00824711" w:rsidP="008247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O rezultatima izbora kandidati će biti obaviješteni putem mrežne stranice </w:t>
      </w:r>
    </w:p>
    <w:p w14:paraId="7C00A08D" w14:textId="2A1C0CDC" w:rsidR="00824711" w:rsidRPr="00840D60" w:rsidRDefault="007E0D34" w:rsidP="008247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hyperlink r:id="rId12" w:history="1">
        <w:r w:rsidR="00576446" w:rsidRPr="005D5CF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https://os-mlovraka-vladislavci.skole.hr/pristup-informacijama/</w:t>
        </w:r>
      </w:hyperlink>
      <w:r w:rsidR="00576446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824711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u roku od </w:t>
      </w:r>
      <w:r w:rsidR="00824711" w:rsidRPr="00840D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 dana od dana </w:t>
      </w:r>
      <w:r w:rsidR="00824711" w:rsidRPr="00840D6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donošenja Odluke o izboru. </w:t>
      </w:r>
    </w:p>
    <w:p w14:paraId="3F1C35F6" w14:textId="4C68B0DD" w:rsidR="00824711" w:rsidRPr="00840D60" w:rsidRDefault="00824711" w:rsidP="0082471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40D60">
        <w:rPr>
          <w:rFonts w:ascii="Times New Roman" w:hAnsi="Times New Roman" w:cs="Times New Roman"/>
          <w:sz w:val="24"/>
          <w:szCs w:val="24"/>
        </w:rPr>
        <w:t>KLASA: 112-01/25-05/</w:t>
      </w:r>
      <w:r w:rsidR="00AA4DDC">
        <w:rPr>
          <w:rFonts w:ascii="Times New Roman" w:hAnsi="Times New Roman" w:cs="Times New Roman"/>
          <w:sz w:val="24"/>
          <w:szCs w:val="24"/>
        </w:rPr>
        <w:t>25</w:t>
      </w:r>
    </w:p>
    <w:p w14:paraId="384EF835" w14:textId="77777777" w:rsidR="00824711" w:rsidRPr="00840D60" w:rsidRDefault="00824711" w:rsidP="0082471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0D60">
        <w:rPr>
          <w:rFonts w:ascii="Times New Roman" w:hAnsi="Times New Roman" w:cs="Times New Roman"/>
          <w:sz w:val="24"/>
          <w:szCs w:val="24"/>
        </w:rPr>
        <w:t>URBROJ: 2158-136-01-25-1</w:t>
      </w:r>
    </w:p>
    <w:p w14:paraId="4894DAED" w14:textId="3F7F56A3" w:rsidR="00824711" w:rsidRPr="00840D60" w:rsidRDefault="00824711" w:rsidP="00824711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40D60">
        <w:rPr>
          <w:rFonts w:ascii="Times New Roman" w:hAnsi="Times New Roman" w:cs="Times New Roman"/>
          <w:i/>
          <w:sz w:val="24"/>
          <w:szCs w:val="24"/>
        </w:rPr>
        <w:t xml:space="preserve">Vladislavci, </w:t>
      </w:r>
      <w:r w:rsidR="002D49C3" w:rsidRPr="00840D60">
        <w:rPr>
          <w:rFonts w:ascii="Times New Roman" w:hAnsi="Times New Roman" w:cs="Times New Roman"/>
          <w:i/>
          <w:sz w:val="24"/>
          <w:szCs w:val="24"/>
        </w:rPr>
        <w:t>19</w:t>
      </w:r>
      <w:r w:rsidRPr="00840D6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D49C3" w:rsidRPr="00840D60">
        <w:rPr>
          <w:rFonts w:ascii="Times New Roman" w:hAnsi="Times New Roman" w:cs="Times New Roman"/>
          <w:i/>
          <w:sz w:val="24"/>
          <w:szCs w:val="24"/>
        </w:rPr>
        <w:t>prosinca</w:t>
      </w:r>
      <w:r w:rsidRPr="00840D60">
        <w:rPr>
          <w:rFonts w:ascii="Times New Roman" w:hAnsi="Times New Roman" w:cs="Times New Roman"/>
          <w:i/>
          <w:sz w:val="24"/>
          <w:szCs w:val="24"/>
        </w:rPr>
        <w:t xml:space="preserve"> 2025.</w:t>
      </w:r>
    </w:p>
    <w:p w14:paraId="119F8F7E" w14:textId="77777777" w:rsidR="00824711" w:rsidRPr="00840D60" w:rsidRDefault="00824711" w:rsidP="00824711">
      <w:pPr>
        <w:rPr>
          <w:rFonts w:ascii="Times New Roman" w:hAnsi="Times New Roman" w:cs="Times New Roman"/>
          <w:sz w:val="24"/>
          <w:szCs w:val="24"/>
        </w:rPr>
      </w:pPr>
    </w:p>
    <w:p w14:paraId="31507CA3" w14:textId="77777777" w:rsidR="00824711" w:rsidRPr="00840D60" w:rsidRDefault="00824711" w:rsidP="00824711">
      <w:pPr>
        <w:ind w:left="14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40D60">
        <w:rPr>
          <w:rFonts w:ascii="Times New Roman" w:hAnsi="Times New Roman" w:cs="Times New Roman"/>
          <w:sz w:val="24"/>
          <w:szCs w:val="24"/>
        </w:rPr>
        <w:t>Ravnateljica</w:t>
      </w:r>
    </w:p>
    <w:p w14:paraId="77CA44F7" w14:textId="77777777" w:rsidR="00824711" w:rsidRPr="00840D60" w:rsidRDefault="00824711" w:rsidP="00824711">
      <w:pPr>
        <w:ind w:left="14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C4AA13" w14:textId="77777777" w:rsidR="00824711" w:rsidRPr="00840D60" w:rsidRDefault="00824711" w:rsidP="00824711">
      <w:pPr>
        <w:ind w:left="14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D71220" w14:textId="66FAEC27" w:rsidR="000D48DC" w:rsidRPr="0031130C" w:rsidRDefault="00824711" w:rsidP="0031130C">
      <w:pPr>
        <w:ind w:left="14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40D60">
        <w:rPr>
          <w:rFonts w:ascii="Times New Roman" w:hAnsi="Times New Roman" w:cs="Times New Roman"/>
          <w:sz w:val="24"/>
          <w:szCs w:val="24"/>
        </w:rPr>
        <w:t>Marija Poje, prof.</w:t>
      </w:r>
    </w:p>
    <w:sectPr w:rsidR="000D48DC" w:rsidRPr="00311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037"/>
    <w:multiLevelType w:val="multilevel"/>
    <w:tmpl w:val="BFB8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60B0A"/>
    <w:multiLevelType w:val="hybridMultilevel"/>
    <w:tmpl w:val="C53E6254"/>
    <w:lvl w:ilvl="0" w:tplc="694CED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1121E"/>
    <w:multiLevelType w:val="hybridMultilevel"/>
    <w:tmpl w:val="CB609D14"/>
    <w:lvl w:ilvl="0" w:tplc="50203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6789D"/>
    <w:multiLevelType w:val="hybridMultilevel"/>
    <w:tmpl w:val="D9924A56"/>
    <w:lvl w:ilvl="0" w:tplc="14A2C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2"/>
    <w:rsid w:val="00005ED7"/>
    <w:rsid w:val="00071DFB"/>
    <w:rsid w:val="0009112D"/>
    <w:rsid w:val="000B2982"/>
    <w:rsid w:val="000D48DC"/>
    <w:rsid w:val="000F6E80"/>
    <w:rsid w:val="0012581B"/>
    <w:rsid w:val="00133A24"/>
    <w:rsid w:val="00147693"/>
    <w:rsid w:val="00197538"/>
    <w:rsid w:val="001B4DB7"/>
    <w:rsid w:val="001D755E"/>
    <w:rsid w:val="00237D7A"/>
    <w:rsid w:val="00274E98"/>
    <w:rsid w:val="002A558D"/>
    <w:rsid w:val="002A5F3F"/>
    <w:rsid w:val="002D402A"/>
    <w:rsid w:val="002D49C3"/>
    <w:rsid w:val="0031130C"/>
    <w:rsid w:val="00325989"/>
    <w:rsid w:val="003A434F"/>
    <w:rsid w:val="003D59D6"/>
    <w:rsid w:val="00442381"/>
    <w:rsid w:val="00502E2E"/>
    <w:rsid w:val="00541D6F"/>
    <w:rsid w:val="00576446"/>
    <w:rsid w:val="005C2191"/>
    <w:rsid w:val="00622233"/>
    <w:rsid w:val="00681E85"/>
    <w:rsid w:val="006A313A"/>
    <w:rsid w:val="006D39DB"/>
    <w:rsid w:val="006D575D"/>
    <w:rsid w:val="006F2662"/>
    <w:rsid w:val="00724A2C"/>
    <w:rsid w:val="007450BC"/>
    <w:rsid w:val="007E0D34"/>
    <w:rsid w:val="007F1BED"/>
    <w:rsid w:val="00824711"/>
    <w:rsid w:val="00840D60"/>
    <w:rsid w:val="0084543C"/>
    <w:rsid w:val="0091221F"/>
    <w:rsid w:val="009250E5"/>
    <w:rsid w:val="00950F78"/>
    <w:rsid w:val="00997905"/>
    <w:rsid w:val="009A0C91"/>
    <w:rsid w:val="00A27A4E"/>
    <w:rsid w:val="00A368DA"/>
    <w:rsid w:val="00A37132"/>
    <w:rsid w:val="00A759B9"/>
    <w:rsid w:val="00A90AB7"/>
    <w:rsid w:val="00A9790F"/>
    <w:rsid w:val="00AA4DDC"/>
    <w:rsid w:val="00AC14E4"/>
    <w:rsid w:val="00AE561C"/>
    <w:rsid w:val="00B61F4D"/>
    <w:rsid w:val="00B92805"/>
    <w:rsid w:val="00C419F4"/>
    <w:rsid w:val="00C41BBB"/>
    <w:rsid w:val="00C4714E"/>
    <w:rsid w:val="00C50875"/>
    <w:rsid w:val="00C77F4A"/>
    <w:rsid w:val="00C91CA5"/>
    <w:rsid w:val="00D930B2"/>
    <w:rsid w:val="00DB4109"/>
    <w:rsid w:val="00E04DA2"/>
    <w:rsid w:val="00E23C9B"/>
    <w:rsid w:val="00E315B4"/>
    <w:rsid w:val="00E724C2"/>
    <w:rsid w:val="00ED6460"/>
    <w:rsid w:val="00F03837"/>
    <w:rsid w:val="00F051D8"/>
    <w:rsid w:val="00F054A2"/>
    <w:rsid w:val="00F10B90"/>
    <w:rsid w:val="00F22A43"/>
    <w:rsid w:val="00FD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E743"/>
  <w15:chartTrackingRefBased/>
  <w15:docId w15:val="{F897A866-D97E-4290-BAA3-77ED0B23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41BBB"/>
    <w:rPr>
      <w:color w:val="0563C1" w:themeColor="hyperlink"/>
      <w:u w:val="single"/>
    </w:rPr>
  </w:style>
  <w:style w:type="paragraph" w:customStyle="1" w:styleId="box8249682">
    <w:name w:val="box8249682"/>
    <w:basedOn w:val="Normal"/>
    <w:rsid w:val="0012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12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24711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764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s-mlovraka-vladislavci.skole.hr/pristup-informacijama" TargetMode="External"/><Relationship Id="rId12" Type="http://schemas.openxmlformats.org/officeDocument/2006/relationships/hyperlink" Target="https://os-mlovraka-vladislavci.skole.hr/pristup-informacijam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0390C-D8E0-466D-B810-5614F4F1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Faktor</dc:creator>
  <cp:keywords/>
  <dc:description/>
  <cp:lastModifiedBy>Marija Poje</cp:lastModifiedBy>
  <cp:revision>2</cp:revision>
  <dcterms:created xsi:type="dcterms:W3CDTF">2025-12-19T11:03:00Z</dcterms:created>
  <dcterms:modified xsi:type="dcterms:W3CDTF">2025-12-19T11:03:00Z</dcterms:modified>
</cp:coreProperties>
</file>