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856C" w14:textId="718B88D7" w:rsidR="007133B0" w:rsidRDefault="00F01B73" w:rsidP="003502B6">
      <w:pPr>
        <w:ind w:left="5664" w:firstLine="708"/>
        <w:rPr>
          <w:b/>
          <w:sz w:val="24"/>
          <w:szCs w:val="24"/>
        </w:rPr>
      </w:pPr>
      <w:r w:rsidRPr="00F01B73">
        <w:rPr>
          <w:b/>
          <w:noProof/>
          <w:sz w:val="24"/>
          <w:szCs w:val="24"/>
          <w:lang w:eastAsia="hr-HR"/>
        </w:rPr>
        <w:drawing>
          <wp:inline distT="0" distB="0" distL="0" distR="0" wp14:anchorId="693EA76F" wp14:editId="584887B8">
            <wp:extent cx="1381125" cy="247650"/>
            <wp:effectExtent l="0" t="0" r="9525" b="0"/>
            <wp:docPr id="2" name="Slika 2" descr="C:\Users\Ivana\Downloads\112-01-26-05-3_2158-136-01-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3_2158-136-01-26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11C4" w14:textId="5036B0A8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OSNOVNA ŠKOLA MATE LOVRAKA                                                                 </w:t>
      </w:r>
    </w:p>
    <w:p w14:paraId="194C7508" w14:textId="77777777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VLADISLAVCI </w:t>
      </w:r>
    </w:p>
    <w:p w14:paraId="25326BCE" w14:textId="4B8F54D5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E4BD9" w:rsidRPr="004E4BD9">
        <w:rPr>
          <w:sz w:val="24"/>
          <w:szCs w:val="24"/>
        </w:rPr>
        <w:t>112-01/2</w:t>
      </w:r>
      <w:r w:rsidR="00180632">
        <w:rPr>
          <w:sz w:val="24"/>
          <w:szCs w:val="24"/>
        </w:rPr>
        <w:t>6</w:t>
      </w:r>
      <w:r w:rsidR="007133B0">
        <w:rPr>
          <w:sz w:val="24"/>
          <w:szCs w:val="24"/>
        </w:rPr>
        <w:t>-05/</w:t>
      </w:r>
      <w:r w:rsidR="00465AFB">
        <w:rPr>
          <w:sz w:val="24"/>
          <w:szCs w:val="24"/>
        </w:rPr>
        <w:t>03</w:t>
      </w:r>
    </w:p>
    <w:p w14:paraId="1A5E84A5" w14:textId="606CDE6B" w:rsidR="00F87444" w:rsidRDefault="00180632" w:rsidP="00F87444">
      <w:pPr>
        <w:rPr>
          <w:sz w:val="24"/>
          <w:szCs w:val="24"/>
        </w:rPr>
      </w:pPr>
      <w:r>
        <w:rPr>
          <w:sz w:val="24"/>
          <w:szCs w:val="24"/>
        </w:rPr>
        <w:t>URBROJ:  2158-136-01-26</w:t>
      </w:r>
      <w:r w:rsidR="00F87444">
        <w:rPr>
          <w:sz w:val="24"/>
          <w:szCs w:val="24"/>
        </w:rPr>
        <w:t>-</w:t>
      </w:r>
      <w:r w:rsidR="00F838ED">
        <w:rPr>
          <w:sz w:val="24"/>
          <w:szCs w:val="24"/>
        </w:rPr>
        <w:t>2</w:t>
      </w:r>
    </w:p>
    <w:p w14:paraId="37137A5E" w14:textId="72CED5DE" w:rsidR="00F87444" w:rsidRDefault="00180632" w:rsidP="00F87444">
      <w:pPr>
        <w:rPr>
          <w:i/>
          <w:sz w:val="24"/>
          <w:szCs w:val="24"/>
        </w:rPr>
      </w:pPr>
      <w:r>
        <w:rPr>
          <w:i/>
          <w:sz w:val="24"/>
          <w:szCs w:val="24"/>
        </w:rPr>
        <w:t>Vladislavci, 2</w:t>
      </w:r>
      <w:r w:rsidR="00E73763"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siječnja </w:t>
      </w:r>
      <w:r w:rsidR="00F87444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F87444">
        <w:rPr>
          <w:i/>
          <w:sz w:val="24"/>
          <w:szCs w:val="24"/>
        </w:rPr>
        <w:t xml:space="preserve"> </w:t>
      </w:r>
    </w:p>
    <w:p w14:paraId="397EAC70" w14:textId="77777777" w:rsidR="00785ECC" w:rsidRDefault="00785ECC" w:rsidP="00F87444">
      <w:pPr>
        <w:spacing w:before="30" w:after="30" w:line="240" w:lineRule="auto"/>
        <w:rPr>
          <w:sz w:val="24"/>
          <w:szCs w:val="24"/>
        </w:rPr>
      </w:pPr>
    </w:p>
    <w:p w14:paraId="271F0E37" w14:textId="425612E9" w:rsidR="00F87444" w:rsidRDefault="00F87444" w:rsidP="00F87444">
      <w:pPr>
        <w:spacing w:before="30" w:after="3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članka 11. Pravilnika o radu Osnovne škole Mate Lovraka Vladislavci, a u svezi raspisanog natječaja za </w:t>
      </w:r>
      <w:r w:rsidR="00AC1387">
        <w:rPr>
          <w:sz w:val="24"/>
          <w:szCs w:val="24"/>
        </w:rPr>
        <w:t>učitelja likovne kulture</w:t>
      </w:r>
      <w:r w:rsidR="00E53A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80632">
        <w:rPr>
          <w:sz w:val="24"/>
          <w:szCs w:val="24"/>
        </w:rPr>
        <w:t>na određeno,</w:t>
      </w:r>
      <w:r>
        <w:rPr>
          <w:sz w:val="24"/>
          <w:szCs w:val="24"/>
        </w:rPr>
        <w:t xml:space="preserve"> </w:t>
      </w:r>
      <w:r w:rsidR="00AC1387">
        <w:rPr>
          <w:sz w:val="24"/>
          <w:szCs w:val="24"/>
        </w:rPr>
        <w:t>ne</w:t>
      </w:r>
      <w:r>
        <w:rPr>
          <w:sz w:val="24"/>
          <w:szCs w:val="24"/>
        </w:rPr>
        <w:t xml:space="preserve">puno radno vrijeme, </w:t>
      </w:r>
      <w:r w:rsidR="00AC1387">
        <w:rPr>
          <w:sz w:val="24"/>
          <w:szCs w:val="24"/>
        </w:rPr>
        <w:t>11</w:t>
      </w:r>
      <w:r>
        <w:rPr>
          <w:sz w:val="24"/>
          <w:szCs w:val="24"/>
        </w:rPr>
        <w:t xml:space="preserve"> sati tjedno,  koji je objavljen dana </w:t>
      </w:r>
      <w:r w:rsidR="00AC1387">
        <w:rPr>
          <w:sz w:val="24"/>
          <w:szCs w:val="24"/>
        </w:rPr>
        <w:t>25</w:t>
      </w:r>
      <w:r w:rsidR="00180632">
        <w:rPr>
          <w:sz w:val="24"/>
          <w:szCs w:val="24"/>
        </w:rPr>
        <w:t xml:space="preserve">. </w:t>
      </w:r>
      <w:r w:rsidR="00AC1387">
        <w:rPr>
          <w:sz w:val="24"/>
          <w:szCs w:val="24"/>
        </w:rPr>
        <w:t>studenog</w:t>
      </w:r>
      <w:r>
        <w:rPr>
          <w:sz w:val="24"/>
          <w:szCs w:val="24"/>
        </w:rPr>
        <w:t xml:space="preserve"> 2025. na oglasnoj ploči i mrežnoj stranici Hrvatskoga zavoda za zapošljavanje u Osijeku i oglasnoj ploči i mrežnoj stranici poslodavca, dostavljam </w:t>
      </w:r>
    </w:p>
    <w:p w14:paraId="6D71156E" w14:textId="77777777" w:rsidR="00F87444" w:rsidRDefault="00F87444" w:rsidP="00F87444">
      <w:pPr>
        <w:rPr>
          <w:sz w:val="24"/>
          <w:szCs w:val="24"/>
        </w:rPr>
      </w:pPr>
    </w:p>
    <w:p w14:paraId="65ABED75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OBAVIJEST</w:t>
      </w:r>
    </w:p>
    <w:p w14:paraId="0FC18683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KANDIDATIMA SUDIONICIMA NATJEČAJA </w:t>
      </w:r>
    </w:p>
    <w:p w14:paraId="0E51FD60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 REZULTATU IZBORA</w:t>
      </w:r>
    </w:p>
    <w:p w14:paraId="0887C39A" w14:textId="77777777" w:rsidR="00F87444" w:rsidRDefault="00F87444" w:rsidP="00F87444">
      <w:pPr>
        <w:rPr>
          <w:sz w:val="24"/>
          <w:szCs w:val="24"/>
        </w:rPr>
      </w:pPr>
    </w:p>
    <w:p w14:paraId="3001EBBD" w14:textId="27673F58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Odluke ravnateljice Osnovne škol</w:t>
      </w:r>
      <w:r w:rsidR="00180632">
        <w:rPr>
          <w:sz w:val="24"/>
          <w:szCs w:val="24"/>
        </w:rPr>
        <w:t>e Mate Lovraka, Vladislavci od 2</w:t>
      </w:r>
      <w:r w:rsidR="00AC1387">
        <w:rPr>
          <w:sz w:val="24"/>
          <w:szCs w:val="24"/>
        </w:rPr>
        <w:t>2</w:t>
      </w:r>
      <w:r>
        <w:rPr>
          <w:sz w:val="24"/>
          <w:szCs w:val="24"/>
        </w:rPr>
        <w:t>. s</w:t>
      </w:r>
      <w:r w:rsidR="00180632">
        <w:rPr>
          <w:sz w:val="24"/>
          <w:szCs w:val="24"/>
        </w:rPr>
        <w:t>iječnja</w:t>
      </w:r>
      <w:r>
        <w:rPr>
          <w:sz w:val="24"/>
          <w:szCs w:val="24"/>
        </w:rPr>
        <w:t xml:space="preserve"> 202</w:t>
      </w:r>
      <w:r w:rsidR="00180632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  <w:r w:rsidR="00A33AF9">
        <w:rPr>
          <w:sz w:val="24"/>
          <w:szCs w:val="24"/>
        </w:rPr>
        <w:t xml:space="preserve">, </w:t>
      </w:r>
      <w:r>
        <w:rPr>
          <w:sz w:val="24"/>
          <w:szCs w:val="24"/>
        </w:rPr>
        <w:t>uz prethodnu suglasnost Školskog</w:t>
      </w:r>
      <w:r w:rsidR="00A33AF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odbora, između kandidata sudionika po natječaju, za rad na radnom mjestu </w:t>
      </w:r>
      <w:r w:rsidR="00AC1387">
        <w:rPr>
          <w:sz w:val="24"/>
          <w:szCs w:val="24"/>
        </w:rPr>
        <w:t xml:space="preserve">učitelja likovne kulture </w:t>
      </w:r>
      <w:r w:rsidR="00180632">
        <w:rPr>
          <w:sz w:val="24"/>
          <w:szCs w:val="24"/>
        </w:rPr>
        <w:t>izabran</w:t>
      </w:r>
      <w:r w:rsidR="007133B0">
        <w:rPr>
          <w:sz w:val="24"/>
          <w:szCs w:val="24"/>
        </w:rPr>
        <w:t>a</w:t>
      </w:r>
      <w:r w:rsidR="00180632">
        <w:rPr>
          <w:sz w:val="24"/>
          <w:szCs w:val="24"/>
        </w:rPr>
        <w:t xml:space="preserve"> je </w:t>
      </w:r>
      <w:r w:rsidR="00AC1387">
        <w:rPr>
          <w:sz w:val="24"/>
          <w:szCs w:val="24"/>
        </w:rPr>
        <w:t xml:space="preserve">Ena </w:t>
      </w:r>
      <w:proofErr w:type="spellStart"/>
      <w:r w:rsidR="00AC1387">
        <w:rPr>
          <w:sz w:val="24"/>
          <w:szCs w:val="24"/>
        </w:rPr>
        <w:t>Gilih</w:t>
      </w:r>
      <w:proofErr w:type="spellEnd"/>
      <w:r w:rsidR="00AC1387">
        <w:rPr>
          <w:sz w:val="24"/>
          <w:szCs w:val="24"/>
        </w:rPr>
        <w:t xml:space="preserve"> </w:t>
      </w:r>
      <w:r w:rsidR="007133B0">
        <w:rPr>
          <w:sz w:val="24"/>
          <w:szCs w:val="24"/>
        </w:rPr>
        <w:t>M</w:t>
      </w:r>
      <w:r w:rsidR="00AC1387">
        <w:rPr>
          <w:sz w:val="24"/>
          <w:szCs w:val="24"/>
        </w:rPr>
        <w:t xml:space="preserve">esarić, mag. </w:t>
      </w:r>
      <w:proofErr w:type="spellStart"/>
      <w:r w:rsidR="005B42E5">
        <w:rPr>
          <w:sz w:val="24"/>
          <w:szCs w:val="24"/>
        </w:rPr>
        <w:t>educ</w:t>
      </w:r>
      <w:proofErr w:type="spellEnd"/>
      <w:r w:rsidR="005B42E5">
        <w:rPr>
          <w:sz w:val="24"/>
          <w:szCs w:val="24"/>
        </w:rPr>
        <w:t xml:space="preserve">. </w:t>
      </w:r>
      <w:r w:rsidR="00AC1387">
        <w:rPr>
          <w:sz w:val="24"/>
          <w:szCs w:val="24"/>
        </w:rPr>
        <w:t>art</w:t>
      </w:r>
      <w:r w:rsidR="00180632">
        <w:rPr>
          <w:sz w:val="24"/>
          <w:szCs w:val="24"/>
        </w:rPr>
        <w:t xml:space="preserve">. </w:t>
      </w:r>
    </w:p>
    <w:p w14:paraId="54BD85A7" w14:textId="271268CE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Dostava Obavijesti o izboru kandidata</w:t>
      </w:r>
      <w:r w:rsidR="007133B0">
        <w:rPr>
          <w:sz w:val="24"/>
          <w:szCs w:val="24"/>
        </w:rPr>
        <w:t xml:space="preserve"> </w:t>
      </w:r>
      <w:r>
        <w:rPr>
          <w:sz w:val="24"/>
          <w:szCs w:val="24"/>
        </w:rPr>
        <w:t>smatra se izvršenom danom objave na mrežnoj stranici Osnovne škole Mate Lovraka, Vladislavci</w:t>
      </w:r>
      <w:r w:rsidR="00A368D8">
        <w:rPr>
          <w:sz w:val="24"/>
          <w:szCs w:val="24"/>
        </w:rPr>
        <w:t xml:space="preserve"> (2</w:t>
      </w:r>
      <w:r w:rsidR="00E73763">
        <w:rPr>
          <w:sz w:val="24"/>
          <w:szCs w:val="24"/>
        </w:rPr>
        <w:t>7</w:t>
      </w:r>
      <w:r w:rsidR="00A368D8">
        <w:rPr>
          <w:sz w:val="24"/>
          <w:szCs w:val="24"/>
        </w:rPr>
        <w:t>.1.2026.)</w:t>
      </w:r>
      <w:r>
        <w:rPr>
          <w:sz w:val="24"/>
          <w:szCs w:val="24"/>
        </w:rPr>
        <w:t>.</w:t>
      </w:r>
    </w:p>
    <w:p w14:paraId="0C1C854A" w14:textId="77777777" w:rsidR="00F87444" w:rsidRDefault="00F87444" w:rsidP="00F87444">
      <w:pPr>
        <w:jc w:val="center"/>
        <w:rPr>
          <w:sz w:val="24"/>
          <w:szCs w:val="24"/>
        </w:rPr>
      </w:pPr>
    </w:p>
    <w:p w14:paraId="3D32136B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14:paraId="451FB7CD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6CDB1BB2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Marija Poje, prof.</w:t>
      </w:r>
    </w:p>
    <w:p w14:paraId="2CC26EE8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3A257BD8" w14:textId="77777777" w:rsidR="00F87444" w:rsidRDefault="00F87444" w:rsidP="00F87444">
      <w:pPr>
        <w:rPr>
          <w:sz w:val="24"/>
          <w:szCs w:val="24"/>
        </w:rPr>
      </w:pPr>
    </w:p>
    <w:p w14:paraId="4B0CE4D6" w14:textId="77777777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Dostaviti:  </w:t>
      </w:r>
    </w:p>
    <w:p w14:paraId="3198D683" w14:textId="21F2037F" w:rsidR="00F87444" w:rsidRDefault="00F87444" w:rsidP="00CE18A5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Kandidatima sudionicima natječaja</w:t>
      </w:r>
      <w:r w:rsidR="00CE18A5">
        <w:rPr>
          <w:sz w:val="24"/>
          <w:szCs w:val="24"/>
        </w:rPr>
        <w:t xml:space="preserve"> </w:t>
      </w:r>
    </w:p>
    <w:p w14:paraId="4F6A2174" w14:textId="77777777" w:rsidR="00F87444" w:rsidRDefault="00F87444" w:rsidP="00F8744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Pismohrana  </w:t>
      </w:r>
    </w:p>
    <w:p w14:paraId="35922C05" w14:textId="77777777" w:rsidR="00090928" w:rsidRDefault="00090928"/>
    <w:sectPr w:rsidR="0009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2AC"/>
    <w:multiLevelType w:val="hybridMultilevel"/>
    <w:tmpl w:val="515CC272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34438"/>
    <w:multiLevelType w:val="hybridMultilevel"/>
    <w:tmpl w:val="13B8D6BE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EB"/>
    <w:rsid w:val="000034EB"/>
    <w:rsid w:val="000152F3"/>
    <w:rsid w:val="00090928"/>
    <w:rsid w:val="00110CD1"/>
    <w:rsid w:val="00180632"/>
    <w:rsid w:val="002E052B"/>
    <w:rsid w:val="002E77B8"/>
    <w:rsid w:val="003502B6"/>
    <w:rsid w:val="003C1A34"/>
    <w:rsid w:val="00457792"/>
    <w:rsid w:val="00465AFB"/>
    <w:rsid w:val="00470E2C"/>
    <w:rsid w:val="00482FF5"/>
    <w:rsid w:val="004E4BD9"/>
    <w:rsid w:val="005B42E5"/>
    <w:rsid w:val="006005BC"/>
    <w:rsid w:val="006365B9"/>
    <w:rsid w:val="007133B0"/>
    <w:rsid w:val="007529C6"/>
    <w:rsid w:val="00785ECC"/>
    <w:rsid w:val="009F449C"/>
    <w:rsid w:val="00A33AF9"/>
    <w:rsid w:val="00A368D8"/>
    <w:rsid w:val="00AC1387"/>
    <w:rsid w:val="00AE0C55"/>
    <w:rsid w:val="00BA1950"/>
    <w:rsid w:val="00BE3ADE"/>
    <w:rsid w:val="00C34EF1"/>
    <w:rsid w:val="00CC1F3A"/>
    <w:rsid w:val="00CE18A5"/>
    <w:rsid w:val="00D155C1"/>
    <w:rsid w:val="00D93F40"/>
    <w:rsid w:val="00E47864"/>
    <w:rsid w:val="00E53AF0"/>
    <w:rsid w:val="00E73763"/>
    <w:rsid w:val="00F01B73"/>
    <w:rsid w:val="00F838ED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5C7"/>
  <w15:chartTrackingRefBased/>
  <w15:docId w15:val="{01993EEA-1D3C-4FC5-A930-85E28B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4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2026-01-27T09:41:00Z</dcterms:created>
  <dcterms:modified xsi:type="dcterms:W3CDTF">2026-01-27T09:41:00Z</dcterms:modified>
</cp:coreProperties>
</file>